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D53DBC" w14:textId="77777777" w:rsidR="00E90727" w:rsidRDefault="00E90727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EAE1896" wp14:editId="47F1EA5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93D3D2" w14:textId="77777777" w:rsidR="00605349" w:rsidRPr="00605349" w:rsidRDefault="00605349" w:rsidP="00EF5B00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p w14:paraId="4F3224A9" w14:textId="77777777" w:rsidR="00605349" w:rsidRPr="00605349" w:rsidRDefault="00605349" w:rsidP="0060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53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СОДЕРЖАНИЕ</w:t>
      </w:r>
    </w:p>
    <w:p w14:paraId="51B54D85" w14:textId="77777777" w:rsidR="00605349" w:rsidRPr="00605349" w:rsidRDefault="00605349" w:rsidP="0060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77"/>
        <w:gridCol w:w="7042"/>
        <w:gridCol w:w="778"/>
      </w:tblGrid>
      <w:tr w:rsidR="00605349" w:rsidRPr="00605349" w14:paraId="125C4636" w14:textId="77777777" w:rsidTr="00F23F7E">
        <w:tc>
          <w:tcPr>
            <w:tcW w:w="1134" w:type="dxa"/>
            <w:shd w:val="clear" w:color="auto" w:fill="auto"/>
          </w:tcPr>
          <w:p w14:paraId="336BD743" w14:textId="77777777" w:rsidR="00605349" w:rsidRPr="00605349" w:rsidRDefault="00605349" w:rsidP="00605349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B2DE70D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3B05C307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6717AD32" w14:textId="77777777" w:rsidR="00605349" w:rsidRPr="00605349" w:rsidRDefault="00605349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605349" w:rsidRPr="00605349" w14:paraId="41BDCCF1" w14:textId="77777777" w:rsidTr="00F23F7E">
        <w:tc>
          <w:tcPr>
            <w:tcW w:w="1134" w:type="dxa"/>
            <w:shd w:val="clear" w:color="auto" w:fill="auto"/>
          </w:tcPr>
          <w:p w14:paraId="78FE406F" w14:textId="77777777" w:rsidR="00605349" w:rsidRPr="00605349" w:rsidRDefault="00605349" w:rsidP="00605349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4CFAD2B7" w14:textId="77777777" w:rsidR="00605349" w:rsidRPr="00605349" w:rsidRDefault="00605349" w:rsidP="00605349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815" w:type="dxa"/>
            <w:shd w:val="clear" w:color="auto" w:fill="auto"/>
          </w:tcPr>
          <w:p w14:paraId="4D72A201" w14:textId="77777777" w:rsidR="00605349" w:rsidRPr="00605349" w:rsidRDefault="00605349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605349" w:rsidRPr="00605349" w14:paraId="1B00E4DC" w14:textId="77777777" w:rsidTr="00F23F7E">
        <w:tc>
          <w:tcPr>
            <w:tcW w:w="1134" w:type="dxa"/>
            <w:shd w:val="clear" w:color="auto" w:fill="auto"/>
          </w:tcPr>
          <w:p w14:paraId="296C0574" w14:textId="77777777" w:rsidR="00605349" w:rsidRPr="00605349" w:rsidRDefault="00605349" w:rsidP="00605349">
            <w:pPr>
              <w:numPr>
                <w:ilvl w:val="0"/>
                <w:numId w:val="34"/>
              </w:num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655" w:type="dxa"/>
            <w:shd w:val="clear" w:color="auto" w:fill="auto"/>
          </w:tcPr>
          <w:p w14:paraId="301A0D0E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273AAB9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A6976D6" w14:textId="067AB91B" w:rsidR="00605349" w:rsidRPr="00605349" w:rsidRDefault="001F1C03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605349" w:rsidRPr="00605349" w14:paraId="3ACD21E4" w14:textId="77777777" w:rsidTr="00F23F7E">
        <w:tc>
          <w:tcPr>
            <w:tcW w:w="1134" w:type="dxa"/>
            <w:shd w:val="clear" w:color="auto" w:fill="auto"/>
          </w:tcPr>
          <w:p w14:paraId="0C587BBB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398F6410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4CFE9D51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5" w:type="dxa"/>
            <w:shd w:val="clear" w:color="auto" w:fill="auto"/>
          </w:tcPr>
          <w:p w14:paraId="5EE60EA8" w14:textId="25E475C5" w:rsidR="00605349" w:rsidRPr="00605349" w:rsidRDefault="001F1C03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605349" w:rsidRPr="00605349" w14:paraId="57DEF77A" w14:textId="77777777" w:rsidTr="00F23F7E">
        <w:tc>
          <w:tcPr>
            <w:tcW w:w="1134" w:type="dxa"/>
            <w:shd w:val="clear" w:color="auto" w:fill="auto"/>
          </w:tcPr>
          <w:p w14:paraId="6A9A0004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30FF91A4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15" w:type="dxa"/>
            <w:shd w:val="clear" w:color="auto" w:fill="auto"/>
          </w:tcPr>
          <w:p w14:paraId="5783018A" w14:textId="24FBE9DB" w:rsidR="00605349" w:rsidRPr="00605349" w:rsidRDefault="001F1C03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</w:tr>
      <w:tr w:rsidR="00605349" w:rsidRPr="00605349" w14:paraId="44469E8C" w14:textId="77777777" w:rsidTr="00F23F7E">
        <w:tc>
          <w:tcPr>
            <w:tcW w:w="8789" w:type="dxa"/>
            <w:gridSpan w:val="2"/>
            <w:shd w:val="clear" w:color="auto" w:fill="auto"/>
          </w:tcPr>
          <w:p w14:paraId="1FC8F630" w14:textId="77777777" w:rsidR="00605349" w:rsidRPr="00605349" w:rsidRDefault="00605349" w:rsidP="00605349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60534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7B99545E" w14:textId="77777777" w:rsidR="00605349" w:rsidRPr="00605349" w:rsidRDefault="00605349" w:rsidP="006053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14:paraId="643D3933" w14:textId="77777777" w:rsidR="00605349" w:rsidRPr="00605349" w:rsidRDefault="00605349" w:rsidP="006053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BC8394A" w14:textId="77777777" w:rsidR="00605349" w:rsidRPr="00605349" w:rsidRDefault="00605349" w:rsidP="0060534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B4A849A" w14:textId="77777777" w:rsidR="00605349" w:rsidRPr="00605349" w:rsidRDefault="00605349" w:rsidP="00605349">
      <w:pPr>
        <w:numPr>
          <w:ilvl w:val="0"/>
          <w:numId w:val="35"/>
        </w:num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6053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60534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Общие положения</w:t>
      </w:r>
    </w:p>
    <w:p w14:paraId="24CDF50B" w14:textId="77777777" w:rsidR="00605349" w:rsidRPr="00605349" w:rsidRDefault="00605349" w:rsidP="0060534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C3E6C75" w14:textId="77777777" w:rsidR="00605349" w:rsidRPr="00605349" w:rsidRDefault="00605349" w:rsidP="00DF5405">
      <w:pPr>
        <w:shd w:val="clear" w:color="auto" w:fill="FFFFFF"/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3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53826EA2" w14:textId="77777777" w:rsidR="007B2EB6" w:rsidRPr="007B2EB6" w:rsidRDefault="007B2EB6" w:rsidP="007B2EB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2EB6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B2EB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B2EB6">
        <w:rPr>
          <w:rFonts w:ascii="Times New Roman" w:eastAsia="Times New Roman" w:hAnsi="Times New Roman" w:cs="Times New Roman"/>
          <w:sz w:val="26"/>
          <w:szCs w:val="26"/>
          <w:lang w:eastAsia="ru-RU"/>
        </w:rPr>
        <w:t>19.02.12 Технология продуктов питания животного происхождения, утвержденный приказом Минобрнауки России от 18 мая 2022 г. N 343, входящей в состав укрупненной группы специальностей 19.00.00 Промышленная экология и биотехнологии</w:t>
      </w:r>
      <w:r w:rsidRPr="007B2EB6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;</w:t>
      </w:r>
    </w:p>
    <w:p w14:paraId="4DDB2E5F" w14:textId="77777777" w:rsidR="007B2EB6" w:rsidRPr="007B2EB6" w:rsidRDefault="007B2EB6" w:rsidP="007B2EB6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2EB6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B2EB6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B2EB6">
        <w:rPr>
          <w:rFonts w:ascii="Times New Roman" w:eastAsia="Times New Roman" w:hAnsi="Times New Roman" w:cs="Times New Roman"/>
          <w:sz w:val="26"/>
          <w:szCs w:val="26"/>
          <w:lang w:eastAsia="ru-RU"/>
        </w:rPr>
        <w:t>19.02.12 Технология продуктов питания животного происхождения</w:t>
      </w:r>
      <w:r w:rsidRPr="007B2EB6">
        <w:rPr>
          <w:rFonts w:ascii="Times New Roman" w:eastAsia="Calibri" w:hAnsi="Times New Roman" w:cs="Times New Roman"/>
          <w:sz w:val="26"/>
          <w:szCs w:val="26"/>
        </w:rPr>
        <w:t>,2023г.</w:t>
      </w:r>
    </w:p>
    <w:p w14:paraId="500CC30B" w14:textId="0E826D7A" w:rsidR="00605349" w:rsidRPr="00DF5405" w:rsidRDefault="00605349" w:rsidP="00DF5405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3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7B2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ОП.14</w:t>
      </w:r>
      <w:r w:rsidR="00DF5405" w:rsidRPr="00DF54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Основы экономики, менеджмента и маркетинга</w:t>
      </w:r>
      <w:r w:rsidRPr="00DF540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14A34C93" w14:textId="77777777" w:rsidR="00605349" w:rsidRPr="00605349" w:rsidRDefault="00605349" w:rsidP="00DF5405">
      <w:pPr>
        <w:shd w:val="clear" w:color="auto" w:fill="FFFFFF"/>
        <w:spacing w:before="240"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534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</w:t>
      </w:r>
    </w:p>
    <w:p w14:paraId="298898EE" w14:textId="166965C6" w:rsidR="00E9747E" w:rsidRDefault="00E85805" w:rsidP="00DF54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CDF44F" w14:textId="77777777" w:rsidR="00AE712F" w:rsidRDefault="006132A6">
      <w:pPr>
        <w:shd w:val="clear" w:color="auto" w:fill="FFFFFF"/>
        <w:tabs>
          <w:tab w:val="left" w:pos="4820"/>
        </w:tabs>
        <w:spacing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14:paraId="462245B4" w14:textId="77777777" w:rsidR="00AE712F" w:rsidRDefault="00613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2BD8DD6A" w14:textId="77777777" w:rsidR="00AE712F" w:rsidRDefault="00AE7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4253"/>
      </w:tblGrid>
      <w:tr w:rsidR="007B2EB6" w:rsidRPr="0011023E" w14:paraId="5A86FD6B" w14:textId="77777777" w:rsidTr="006861E4">
        <w:tc>
          <w:tcPr>
            <w:tcW w:w="5211" w:type="dxa"/>
          </w:tcPr>
          <w:p w14:paraId="01AB02B2" w14:textId="77777777" w:rsidR="007B2EB6" w:rsidRPr="0011023E" w:rsidRDefault="007B2EB6" w:rsidP="006861E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>Результаты обучения</w:t>
            </w:r>
          </w:p>
          <w:p w14:paraId="18930503" w14:textId="77777777" w:rsidR="007B2EB6" w:rsidRPr="0011023E" w:rsidRDefault="007B2EB6" w:rsidP="006861E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3" w:type="dxa"/>
          </w:tcPr>
          <w:p w14:paraId="5B340D39" w14:textId="77777777" w:rsidR="007B2EB6" w:rsidRPr="0011023E" w:rsidRDefault="007B2EB6" w:rsidP="006861E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76EC18F9" w14:textId="77777777" w:rsidR="007B2EB6" w:rsidRPr="0011023E" w:rsidRDefault="007B2EB6" w:rsidP="006861E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 xml:space="preserve"> результатов обучения</w:t>
            </w:r>
          </w:p>
        </w:tc>
      </w:tr>
      <w:tr w:rsidR="007B2EB6" w:rsidRPr="0011023E" w14:paraId="286EDA61" w14:textId="77777777" w:rsidTr="006861E4">
        <w:tc>
          <w:tcPr>
            <w:tcW w:w="5211" w:type="dxa"/>
          </w:tcPr>
          <w:p w14:paraId="07B4E08B" w14:textId="77777777" w:rsidR="007B2EB6" w:rsidRPr="0011023E" w:rsidRDefault="007B2EB6" w:rsidP="006861E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253" w:type="dxa"/>
          </w:tcPr>
          <w:p w14:paraId="4116F2D6" w14:textId="77777777" w:rsidR="007B2EB6" w:rsidRPr="0011023E" w:rsidRDefault="007B2EB6" w:rsidP="006861E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7B2EB6" w:rsidRPr="0011023E" w14:paraId="1016DC7E" w14:textId="77777777" w:rsidTr="006861E4">
        <w:trPr>
          <w:trHeight w:val="70"/>
        </w:trPr>
        <w:tc>
          <w:tcPr>
            <w:tcW w:w="5211" w:type="dxa"/>
          </w:tcPr>
          <w:p w14:paraId="3FBC7E86" w14:textId="77777777" w:rsidR="007B2EB6" w:rsidRPr="0011023E" w:rsidRDefault="007B2EB6" w:rsidP="006861E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>знания</w:t>
            </w:r>
          </w:p>
        </w:tc>
        <w:tc>
          <w:tcPr>
            <w:tcW w:w="4253" w:type="dxa"/>
          </w:tcPr>
          <w:p w14:paraId="3D4EB8DD" w14:textId="77777777" w:rsidR="007B2EB6" w:rsidRPr="0011023E" w:rsidRDefault="007B2EB6" w:rsidP="006861E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2EB6" w:rsidRPr="0011023E" w14:paraId="5E47DE42" w14:textId="77777777" w:rsidTr="006861E4">
        <w:tc>
          <w:tcPr>
            <w:tcW w:w="5211" w:type="dxa"/>
          </w:tcPr>
          <w:p w14:paraId="581577F5" w14:textId="77777777" w:rsidR="007B2EB6" w:rsidRPr="000D7612" w:rsidRDefault="007B2EB6" w:rsidP="006861E4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 xml:space="preserve">-  </w:t>
            </w:r>
            <w:r w:rsidRPr="000D7612"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  <w:t>основные положения экономической теории; принципы рыночной экономики;</w:t>
            </w:r>
          </w:p>
          <w:p w14:paraId="4AA7D5F5" w14:textId="77777777" w:rsidR="007B2EB6" w:rsidRPr="000D7612" w:rsidRDefault="007B2EB6" w:rsidP="006861E4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</w:pPr>
            <w:r w:rsidRPr="000D7612"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  <w:t xml:space="preserve"> современное состояние и перспективы развития отрасли;</w:t>
            </w:r>
          </w:p>
          <w:p w14:paraId="23C7FDAF" w14:textId="77777777" w:rsidR="007B2EB6" w:rsidRPr="000D7612" w:rsidRDefault="007B2EB6" w:rsidP="006861E4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</w:pPr>
            <w:r w:rsidRPr="000D7612"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  <w:t xml:space="preserve"> роль и организацию хозяйствующих субъектов в рыночной экономике; </w:t>
            </w:r>
          </w:p>
          <w:p w14:paraId="4A5BE8B5" w14:textId="77777777" w:rsidR="007B2EB6" w:rsidRPr="000D7612" w:rsidRDefault="007B2EB6" w:rsidP="006861E4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</w:pPr>
            <w:r w:rsidRPr="000D7612"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  <w:t xml:space="preserve">механизмы ценообразования на продукцию (услуги); </w:t>
            </w:r>
          </w:p>
          <w:p w14:paraId="42FB4231" w14:textId="77777777" w:rsidR="007B2EB6" w:rsidRPr="000D7612" w:rsidRDefault="007B2EB6" w:rsidP="006861E4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</w:pPr>
            <w:r w:rsidRPr="000D7612"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  <w:t xml:space="preserve">механизмы формирования заработной платы; формы оплаты труда; </w:t>
            </w:r>
          </w:p>
          <w:p w14:paraId="3C2734DB" w14:textId="77777777" w:rsidR="007B2EB6" w:rsidRPr="000D7612" w:rsidRDefault="007B2EB6" w:rsidP="006861E4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</w:pPr>
            <w:r w:rsidRPr="000D7612"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  <w:t>стили управления, виды коммуникации; принципы делового общения в коллективе; управленческий цикл;</w:t>
            </w:r>
          </w:p>
          <w:p w14:paraId="47239458" w14:textId="77777777" w:rsidR="007B2EB6" w:rsidRPr="000D7612" w:rsidRDefault="007B2EB6" w:rsidP="006861E4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</w:pPr>
            <w:r w:rsidRPr="000D7612"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  <w:t xml:space="preserve"> особенности менеджмента в области профессиональной деятельности; </w:t>
            </w:r>
          </w:p>
          <w:p w14:paraId="3AFEC531" w14:textId="77777777" w:rsidR="007B2EB6" w:rsidRPr="000D7612" w:rsidRDefault="007B2EB6" w:rsidP="006861E4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</w:pPr>
            <w:r w:rsidRPr="000D7612"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  <w:lastRenderedPageBreak/>
              <w:t xml:space="preserve">сущность, цели, основные принципы и функции маркетинга, его связь с менеджментом; </w:t>
            </w:r>
          </w:p>
          <w:p w14:paraId="5ADFBEBE" w14:textId="77777777" w:rsidR="007B2EB6" w:rsidRPr="000D7612" w:rsidRDefault="007B2EB6" w:rsidP="006861E4">
            <w:pPr>
              <w:spacing w:after="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</w:pPr>
            <w:r w:rsidRPr="000D7612"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  <w:t>формы адаптации производства и сбыта к рыночной ситуации;</w:t>
            </w:r>
          </w:p>
          <w:p w14:paraId="54A565F9" w14:textId="77777777" w:rsidR="007B2EB6" w:rsidRPr="00940C42" w:rsidRDefault="007B2EB6" w:rsidP="00686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6"/>
                <w:szCs w:val="26"/>
                <w:lang w:bidi="ru-RU"/>
              </w:rPr>
            </w:pPr>
          </w:p>
        </w:tc>
        <w:tc>
          <w:tcPr>
            <w:tcW w:w="4253" w:type="dxa"/>
          </w:tcPr>
          <w:p w14:paraId="6845F153" w14:textId="77777777" w:rsidR="007B2EB6" w:rsidRPr="0011023E" w:rsidRDefault="007B2EB6" w:rsidP="006861E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практические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занятия</w:t>
            </w:r>
          </w:p>
        </w:tc>
      </w:tr>
      <w:tr w:rsidR="007B2EB6" w:rsidRPr="0011023E" w14:paraId="28CF423B" w14:textId="77777777" w:rsidTr="006861E4">
        <w:tc>
          <w:tcPr>
            <w:tcW w:w="5211" w:type="dxa"/>
          </w:tcPr>
          <w:p w14:paraId="06267368" w14:textId="77777777" w:rsidR="007B2EB6" w:rsidRPr="0011023E" w:rsidRDefault="007B2EB6" w:rsidP="006861E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умения</w:t>
            </w:r>
          </w:p>
        </w:tc>
        <w:tc>
          <w:tcPr>
            <w:tcW w:w="4253" w:type="dxa"/>
          </w:tcPr>
          <w:p w14:paraId="0C25FFB4" w14:textId="77777777" w:rsidR="007B2EB6" w:rsidRPr="0011023E" w:rsidRDefault="007B2EB6" w:rsidP="006861E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2EB6" w:rsidRPr="0011023E" w14:paraId="12261C60" w14:textId="77777777" w:rsidTr="006861E4">
        <w:tc>
          <w:tcPr>
            <w:tcW w:w="5211" w:type="dxa"/>
          </w:tcPr>
          <w:p w14:paraId="322CA0DC" w14:textId="77777777" w:rsidR="007B2EB6" w:rsidRPr="001028B8" w:rsidRDefault="007B2EB6" w:rsidP="00686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</w:pPr>
            <w:r w:rsidRPr="00940C42">
              <w:rPr>
                <w:rFonts w:ascii="Times New Roman" w:hAnsi="Times New Roman"/>
                <w:sz w:val="26"/>
                <w:szCs w:val="26"/>
              </w:rPr>
              <w:t>-</w:t>
            </w:r>
            <w:r w:rsidRPr="001028B8"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  <w:t xml:space="preserve"> рассчитывать основные технико-экономические показатели деятельности организации; применять в профессиональной деятельности приемы делового и управленческого общения;</w:t>
            </w:r>
          </w:p>
          <w:p w14:paraId="7523E013" w14:textId="77777777" w:rsidR="007B2EB6" w:rsidRDefault="007B2EB6" w:rsidP="00686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</w:pPr>
            <w:r w:rsidRPr="001028B8">
              <w:rPr>
                <w:rFonts w:ascii="Times New Roman" w:hAnsi="Times New Roman"/>
                <w:i/>
                <w:color w:val="000000"/>
                <w:sz w:val="26"/>
                <w:szCs w:val="26"/>
                <w:lang w:bidi="ru-RU"/>
              </w:rPr>
              <w:t xml:space="preserve"> анализировать ситуацию на рынке товаров и услуг.</w:t>
            </w:r>
          </w:p>
          <w:p w14:paraId="7C583607" w14:textId="77777777" w:rsidR="007B2EB6" w:rsidRPr="0011023E" w:rsidRDefault="007B2EB6" w:rsidP="00686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5F1DB7EE" w14:textId="77777777" w:rsidR="007B2EB6" w:rsidRPr="0011023E" w:rsidRDefault="007B2EB6" w:rsidP="006861E4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практические занятия</w:t>
            </w:r>
          </w:p>
        </w:tc>
      </w:tr>
      <w:tr w:rsidR="007B2EB6" w:rsidRPr="0011023E" w14:paraId="73B4D451" w14:textId="77777777" w:rsidTr="006861E4">
        <w:tc>
          <w:tcPr>
            <w:tcW w:w="5211" w:type="dxa"/>
          </w:tcPr>
          <w:p w14:paraId="572C5F5A" w14:textId="7B420C5A" w:rsidR="007B2EB6" w:rsidRPr="007B2EB6" w:rsidRDefault="007B2EB6" w:rsidP="00686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2EB6">
              <w:rPr>
                <w:rFonts w:ascii="Times New Roman" w:hAnsi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4253" w:type="dxa"/>
          </w:tcPr>
          <w:p w14:paraId="5C52E8AB" w14:textId="5E0AD707" w:rsidR="007B2EB6" w:rsidRPr="007B2EB6" w:rsidRDefault="007B2EB6" w:rsidP="006861E4">
            <w:pPr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2EB6">
              <w:rPr>
                <w:rFonts w:ascii="Times New Roman" w:hAnsi="Times New Roman"/>
                <w:b/>
                <w:sz w:val="26"/>
                <w:szCs w:val="26"/>
              </w:rPr>
              <w:t>Дифференцированный зачет</w:t>
            </w:r>
          </w:p>
        </w:tc>
      </w:tr>
    </w:tbl>
    <w:p w14:paraId="5B1B4C77" w14:textId="77777777" w:rsidR="007B2EB6" w:rsidRPr="0011023E" w:rsidRDefault="007B2EB6" w:rsidP="007B2EB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415156E9" w14:textId="77777777" w:rsidR="007B2EB6" w:rsidRDefault="007B2EB6" w:rsidP="007B2EB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687FEEC6" w14:textId="77777777" w:rsidR="007B2EB6" w:rsidRDefault="007B2EB6" w:rsidP="007B2EB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0EF822BC" w14:textId="77777777" w:rsidR="007B2EB6" w:rsidRPr="0011023E" w:rsidRDefault="007B2EB6" w:rsidP="007B2EB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tbl>
      <w:tblPr>
        <w:tblStyle w:val="aa"/>
        <w:tblW w:w="9498" w:type="dxa"/>
        <w:tblInd w:w="-34" w:type="dxa"/>
        <w:tblLook w:val="04A0" w:firstRow="1" w:lastRow="0" w:firstColumn="1" w:lastColumn="0" w:noHBand="0" w:noVBand="1"/>
      </w:tblPr>
      <w:tblGrid>
        <w:gridCol w:w="5245"/>
        <w:gridCol w:w="4253"/>
      </w:tblGrid>
      <w:tr w:rsidR="007B2EB6" w:rsidRPr="0011023E" w14:paraId="68EA9568" w14:textId="77777777" w:rsidTr="006861E4">
        <w:tc>
          <w:tcPr>
            <w:tcW w:w="5245" w:type="dxa"/>
          </w:tcPr>
          <w:p w14:paraId="605942FD" w14:textId="77777777" w:rsidR="007B2EB6" w:rsidRPr="00940C42" w:rsidRDefault="007B2EB6" w:rsidP="006861E4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940C42">
              <w:rPr>
                <w:rFonts w:ascii="Times New Roman" w:hAnsi="Times New Roman"/>
                <w:b/>
                <w:sz w:val="26"/>
                <w:szCs w:val="26"/>
              </w:rPr>
              <w:t>Результаты обучения (освоенные компетенции)</w:t>
            </w:r>
          </w:p>
        </w:tc>
        <w:tc>
          <w:tcPr>
            <w:tcW w:w="4253" w:type="dxa"/>
          </w:tcPr>
          <w:p w14:paraId="5B6BC2B1" w14:textId="77777777" w:rsidR="007B2EB6" w:rsidRPr="0011023E" w:rsidRDefault="007B2EB6" w:rsidP="006861E4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  <w:p w14:paraId="5018F7E3" w14:textId="77777777" w:rsidR="007B2EB6" w:rsidRPr="0011023E" w:rsidRDefault="007B2EB6" w:rsidP="006861E4">
            <w:pPr>
              <w:spacing w:line="276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7B2EB6" w:rsidRPr="0011023E" w14:paraId="0250DF95" w14:textId="77777777" w:rsidTr="006861E4">
        <w:tc>
          <w:tcPr>
            <w:tcW w:w="5245" w:type="dxa"/>
          </w:tcPr>
          <w:p w14:paraId="0A729DBC" w14:textId="77777777" w:rsidR="007B2EB6" w:rsidRPr="00940C42" w:rsidRDefault="007B2EB6" w:rsidP="006861E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7095">
              <w:rPr>
                <w:rFonts w:ascii="Times New Roman" w:hAnsi="Times New Roman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</w:t>
            </w:r>
            <w:r w:rsidRPr="00940C42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4253" w:type="dxa"/>
          </w:tcPr>
          <w:p w14:paraId="6A19FECD" w14:textId="77777777" w:rsidR="007B2EB6" w:rsidRPr="0011023E" w:rsidRDefault="007B2EB6" w:rsidP="006861E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 xml:space="preserve">Эссе </w:t>
            </w:r>
          </w:p>
        </w:tc>
      </w:tr>
      <w:tr w:rsidR="007B2EB6" w:rsidRPr="0011023E" w14:paraId="43C40AF8" w14:textId="77777777" w:rsidTr="006861E4">
        <w:trPr>
          <w:trHeight w:val="1162"/>
        </w:trPr>
        <w:tc>
          <w:tcPr>
            <w:tcW w:w="5245" w:type="dxa"/>
          </w:tcPr>
          <w:p w14:paraId="739E1A30" w14:textId="77777777" w:rsidR="007B2EB6" w:rsidRPr="00847095" w:rsidRDefault="007B2EB6" w:rsidP="006861E4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7095">
              <w:rPr>
                <w:rFonts w:ascii="Times New Roman" w:hAnsi="Times New Roman"/>
                <w:sz w:val="26"/>
                <w:szCs w:val="26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  <w:p w14:paraId="135F9316" w14:textId="77777777" w:rsidR="007B2EB6" w:rsidRPr="00940C42" w:rsidRDefault="007B2EB6" w:rsidP="006861E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549A6FE8" w14:textId="77777777" w:rsidR="007B2EB6" w:rsidRPr="0011023E" w:rsidRDefault="007B2EB6" w:rsidP="006861E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</w:tc>
      </w:tr>
      <w:tr w:rsidR="007B2EB6" w:rsidRPr="0011023E" w14:paraId="5371E04F" w14:textId="77777777" w:rsidTr="006861E4">
        <w:tc>
          <w:tcPr>
            <w:tcW w:w="5245" w:type="dxa"/>
          </w:tcPr>
          <w:p w14:paraId="52E5B751" w14:textId="77777777" w:rsidR="007B2EB6" w:rsidRPr="00847095" w:rsidRDefault="007B2EB6" w:rsidP="006861E4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7095">
              <w:rPr>
                <w:rFonts w:ascii="Times New Roman" w:hAnsi="Times New Roman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51B6757E" w14:textId="77777777" w:rsidR="007B2EB6" w:rsidRPr="00940C42" w:rsidRDefault="007B2EB6" w:rsidP="006861E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5FC63F29" w14:textId="77777777" w:rsidR="007B2EB6" w:rsidRPr="0011023E" w:rsidRDefault="007B2EB6" w:rsidP="006861E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Практическое занятие </w:t>
            </w:r>
          </w:p>
        </w:tc>
      </w:tr>
      <w:tr w:rsidR="007B2EB6" w:rsidRPr="0011023E" w14:paraId="49B0412C" w14:textId="77777777" w:rsidTr="006861E4">
        <w:tc>
          <w:tcPr>
            <w:tcW w:w="5245" w:type="dxa"/>
          </w:tcPr>
          <w:p w14:paraId="52B71D6D" w14:textId="77777777" w:rsidR="007B2EB6" w:rsidRPr="00847095" w:rsidRDefault="007B2EB6" w:rsidP="006861E4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7095">
              <w:rPr>
                <w:rFonts w:ascii="Times New Roman" w:hAnsi="Times New Roman"/>
                <w:sz w:val="26"/>
                <w:szCs w:val="26"/>
              </w:rPr>
              <w:t>ОК 04. Эффективно взаимодействовать и работать в коллективе и команде;</w:t>
            </w:r>
          </w:p>
          <w:p w14:paraId="55F0B98F" w14:textId="77777777" w:rsidR="007B2EB6" w:rsidRPr="00940C42" w:rsidRDefault="007B2EB6" w:rsidP="00686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0F0B906C" w14:textId="77777777" w:rsidR="007B2EB6" w:rsidRPr="0011023E" w:rsidRDefault="007B2EB6" w:rsidP="006861E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lastRenderedPageBreak/>
              <w:t>Тестирование</w:t>
            </w:r>
          </w:p>
        </w:tc>
      </w:tr>
      <w:tr w:rsidR="007B2EB6" w:rsidRPr="0011023E" w14:paraId="6E974D7F" w14:textId="77777777" w:rsidTr="006861E4">
        <w:tc>
          <w:tcPr>
            <w:tcW w:w="5245" w:type="dxa"/>
          </w:tcPr>
          <w:p w14:paraId="09C108D5" w14:textId="77777777" w:rsidR="007B2EB6" w:rsidRPr="00847095" w:rsidRDefault="007B2EB6" w:rsidP="006861E4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7095">
              <w:rPr>
                <w:rFonts w:ascii="Times New Roman" w:hAnsi="Times New Roman"/>
                <w:sz w:val="26"/>
                <w:szCs w:val="26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4D7C90AB" w14:textId="77777777" w:rsidR="007B2EB6" w:rsidRPr="00940C42" w:rsidRDefault="007B2EB6" w:rsidP="00686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3EC6E04A" w14:textId="77777777" w:rsidR="007B2EB6" w:rsidRPr="0011023E" w:rsidRDefault="007B2EB6" w:rsidP="006861E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Практическое занятие </w:t>
            </w:r>
          </w:p>
        </w:tc>
      </w:tr>
      <w:tr w:rsidR="007B2EB6" w:rsidRPr="0011023E" w14:paraId="0F969F81" w14:textId="77777777" w:rsidTr="006861E4">
        <w:tc>
          <w:tcPr>
            <w:tcW w:w="5245" w:type="dxa"/>
          </w:tcPr>
          <w:p w14:paraId="3D850071" w14:textId="77777777" w:rsidR="007B2EB6" w:rsidRPr="00847095" w:rsidRDefault="007B2EB6" w:rsidP="006861E4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7095">
              <w:rPr>
                <w:rFonts w:ascii="Times New Roman" w:hAnsi="Times New Roman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14:paraId="326EB9E8" w14:textId="77777777" w:rsidR="007B2EB6" w:rsidRPr="00940C42" w:rsidRDefault="007B2EB6" w:rsidP="00686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5CDEBE5D" w14:textId="77777777" w:rsidR="007B2EB6" w:rsidRPr="0011023E" w:rsidRDefault="007B2EB6" w:rsidP="006861E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Устный опрос.</w:t>
            </w:r>
          </w:p>
          <w:p w14:paraId="6839E1C1" w14:textId="77777777" w:rsidR="007B2EB6" w:rsidRPr="0011023E" w:rsidRDefault="007B2EB6" w:rsidP="006861E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7B2EB6" w:rsidRPr="0011023E" w14:paraId="7EC5EB7C" w14:textId="77777777" w:rsidTr="006861E4">
        <w:tc>
          <w:tcPr>
            <w:tcW w:w="5245" w:type="dxa"/>
          </w:tcPr>
          <w:p w14:paraId="2071CB0B" w14:textId="77777777" w:rsidR="007B2EB6" w:rsidRPr="00847095" w:rsidRDefault="007B2EB6" w:rsidP="006861E4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7095">
              <w:rPr>
                <w:rFonts w:ascii="Times New Roman" w:hAnsi="Times New Roman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  <w:p w14:paraId="48871ACB" w14:textId="77777777" w:rsidR="007B2EB6" w:rsidRPr="00940C42" w:rsidRDefault="007B2EB6" w:rsidP="00686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021BC7A0" w14:textId="77777777" w:rsidR="007B2EB6" w:rsidRPr="0011023E" w:rsidRDefault="007B2EB6" w:rsidP="006861E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Практическая работа </w:t>
            </w:r>
          </w:p>
        </w:tc>
      </w:tr>
      <w:tr w:rsidR="007B2EB6" w:rsidRPr="0011023E" w14:paraId="4DB7FD49" w14:textId="77777777" w:rsidTr="006861E4">
        <w:tc>
          <w:tcPr>
            <w:tcW w:w="5245" w:type="dxa"/>
          </w:tcPr>
          <w:p w14:paraId="09E7F441" w14:textId="77777777" w:rsidR="007B2EB6" w:rsidRPr="00847095" w:rsidRDefault="007B2EB6" w:rsidP="006861E4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7095">
              <w:rPr>
                <w:rFonts w:ascii="Times New Roman" w:hAnsi="Times New Roman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14:paraId="229223ED" w14:textId="77777777" w:rsidR="007B2EB6" w:rsidRPr="00940C42" w:rsidRDefault="007B2EB6" w:rsidP="00686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5B790B6B" w14:textId="77777777" w:rsidR="007B2EB6" w:rsidRPr="0011023E" w:rsidRDefault="007B2EB6" w:rsidP="006861E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sz w:val="26"/>
                <w:szCs w:val="26"/>
              </w:rPr>
              <w:t>Деловая игра</w:t>
            </w:r>
          </w:p>
        </w:tc>
      </w:tr>
      <w:tr w:rsidR="007B2EB6" w:rsidRPr="0011023E" w14:paraId="38396613" w14:textId="77777777" w:rsidTr="006861E4">
        <w:tc>
          <w:tcPr>
            <w:tcW w:w="5245" w:type="dxa"/>
          </w:tcPr>
          <w:p w14:paraId="267CA533" w14:textId="77777777" w:rsidR="007B2EB6" w:rsidRPr="00847095" w:rsidRDefault="007B2EB6" w:rsidP="006861E4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7095">
              <w:rPr>
                <w:rFonts w:ascii="Times New Roman" w:hAnsi="Times New Roman"/>
                <w:sz w:val="26"/>
                <w:szCs w:val="26"/>
              </w:rPr>
              <w:t>OK 09. Пользоваться профессиональной документацией на государственном и иностранном языках.</w:t>
            </w:r>
          </w:p>
          <w:p w14:paraId="16DA5A8A" w14:textId="77777777" w:rsidR="007B2EB6" w:rsidRPr="00940C42" w:rsidRDefault="007B2EB6" w:rsidP="00686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253" w:type="dxa"/>
          </w:tcPr>
          <w:p w14:paraId="51D01EC6" w14:textId="77777777" w:rsidR="007B2EB6" w:rsidRPr="0011023E" w:rsidRDefault="007B2EB6" w:rsidP="006861E4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Практическое занятие </w:t>
            </w:r>
          </w:p>
        </w:tc>
      </w:tr>
    </w:tbl>
    <w:p w14:paraId="0D0DC012" w14:textId="77777777" w:rsidR="007B2EB6" w:rsidRPr="0011023E" w:rsidRDefault="007B2EB6" w:rsidP="007B2EB6">
      <w:pPr>
        <w:spacing w:after="0"/>
        <w:jc w:val="both"/>
        <w:rPr>
          <w:rFonts w:ascii="Times New Roman" w:hAnsi="Times New Roman"/>
          <w:sz w:val="26"/>
          <w:szCs w:val="26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4253"/>
      </w:tblGrid>
      <w:tr w:rsidR="007B2EB6" w:rsidRPr="0011023E" w14:paraId="5C33897E" w14:textId="77777777" w:rsidTr="006861E4">
        <w:trPr>
          <w:trHeight w:val="245"/>
        </w:trPr>
        <w:tc>
          <w:tcPr>
            <w:tcW w:w="5245" w:type="dxa"/>
          </w:tcPr>
          <w:p w14:paraId="638E2BDB" w14:textId="77777777" w:rsidR="007B2EB6" w:rsidRPr="0011023E" w:rsidRDefault="007B2EB6" w:rsidP="006861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Результаты обучения </w:t>
            </w:r>
          </w:p>
          <w:p w14:paraId="60356F09" w14:textId="77777777" w:rsidR="007B2EB6" w:rsidRPr="0011023E" w:rsidRDefault="007B2EB6" w:rsidP="006861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(профессиональных компетенции ) </w:t>
            </w:r>
          </w:p>
        </w:tc>
        <w:tc>
          <w:tcPr>
            <w:tcW w:w="4253" w:type="dxa"/>
          </w:tcPr>
          <w:p w14:paraId="7CF19D7C" w14:textId="77777777" w:rsidR="007B2EB6" w:rsidRPr="0011023E" w:rsidRDefault="007B2EB6" w:rsidP="006861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1023E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B2EB6" w:rsidRPr="0011023E" w14:paraId="23757B60" w14:textId="77777777" w:rsidTr="006861E4">
        <w:trPr>
          <w:trHeight w:val="245"/>
        </w:trPr>
        <w:tc>
          <w:tcPr>
            <w:tcW w:w="5245" w:type="dxa"/>
          </w:tcPr>
          <w:p w14:paraId="402E92E5" w14:textId="77777777" w:rsidR="007B2EB6" w:rsidRPr="00B9706C" w:rsidRDefault="007B2EB6" w:rsidP="006861E4">
            <w:pPr>
              <w:spacing w:before="60" w:after="60" w:line="240" w:lineRule="auto"/>
              <w:ind w:left="60" w:right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9706C">
              <w:rPr>
                <w:rFonts w:ascii="Times New Roman" w:hAnsi="Times New Roman"/>
                <w:sz w:val="26"/>
                <w:szCs w:val="26"/>
              </w:rPr>
              <w:t>ПК 1.1. Осуществлять сдачу-приемку сырья и расходных материалов для производства молочной продукции.</w:t>
            </w:r>
          </w:p>
          <w:p w14:paraId="55C63927" w14:textId="77777777" w:rsidR="007B2EB6" w:rsidRPr="00B9706C" w:rsidRDefault="007B2EB6" w:rsidP="006861E4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9706C">
              <w:rPr>
                <w:rFonts w:ascii="Times New Roman" w:hAnsi="Times New Roman"/>
                <w:sz w:val="26"/>
                <w:szCs w:val="26"/>
              </w:rPr>
              <w:t xml:space="preserve">ПК 1.2. Организовывать выполнение </w:t>
            </w:r>
            <w:r w:rsidRPr="00B9706C">
              <w:rPr>
                <w:rFonts w:ascii="Times New Roman" w:hAnsi="Times New Roman"/>
                <w:sz w:val="26"/>
                <w:szCs w:val="26"/>
              </w:rPr>
              <w:lastRenderedPageBreak/>
              <w:t>технологических операций производства молочной продукции на автоматизированных технологических линиях в соответствии с технологическими инструкциями.</w:t>
            </w:r>
          </w:p>
          <w:p w14:paraId="308B5E77" w14:textId="77777777" w:rsidR="007B2EB6" w:rsidRPr="00847095" w:rsidRDefault="007B2EB6" w:rsidP="006861E4">
            <w:pPr>
              <w:spacing w:before="60" w:after="60" w:line="240" w:lineRule="auto"/>
              <w:ind w:left="60" w:right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47095">
              <w:rPr>
                <w:rFonts w:ascii="Times New Roman" w:hAnsi="Times New Roman"/>
                <w:sz w:val="26"/>
                <w:szCs w:val="26"/>
              </w:rPr>
              <w:t>ПК 2.1. Организовывать входной контроль качества и безопасности молочного сырья и вспомогательных компонентов, упаковочных материалов, производственный контроль полуфабрикатов, параметров технологических процессов и контроль качества готовой молочной продукции.</w:t>
            </w:r>
          </w:p>
          <w:p w14:paraId="6DB3D824" w14:textId="77777777" w:rsidR="007B2EB6" w:rsidRPr="00B9706C" w:rsidRDefault="007B2EB6" w:rsidP="006861E4">
            <w:pPr>
              <w:spacing w:before="60" w:after="60" w:line="240" w:lineRule="auto"/>
              <w:ind w:left="60" w:right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9706C">
              <w:rPr>
                <w:rFonts w:ascii="Times New Roman" w:hAnsi="Times New Roman"/>
                <w:sz w:val="26"/>
                <w:szCs w:val="26"/>
              </w:rPr>
              <w:t>ПК 2.2. Контролировать производственные стоки и выбросы, отходы производства, пригодные и непригодные для дальнейшей промышленной переработки.</w:t>
            </w:r>
          </w:p>
          <w:p w14:paraId="2777BFE9" w14:textId="77777777" w:rsidR="007B2EB6" w:rsidRPr="00B9706C" w:rsidRDefault="007B2EB6" w:rsidP="006861E4">
            <w:pPr>
              <w:spacing w:before="60" w:after="60"/>
              <w:ind w:left="60" w:right="60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B9706C">
              <w:rPr>
                <w:rFonts w:ascii="Times New Roman" w:hAnsi="Times New Roman"/>
                <w:sz w:val="26"/>
                <w:szCs w:val="26"/>
              </w:rPr>
              <w:t>ПК 2.3. Производить лабораторные исследования качества и безопасности полуфабрикатов и готовых продуктов в процессе производства молочной продукции.</w:t>
            </w:r>
          </w:p>
          <w:p w14:paraId="380A1799" w14:textId="77777777" w:rsidR="007B2EB6" w:rsidRPr="00B9706C" w:rsidRDefault="007B2EB6" w:rsidP="006861E4">
            <w:pPr>
              <w:spacing w:before="60" w:after="60"/>
              <w:ind w:left="60" w:right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9706C">
              <w:rPr>
                <w:rFonts w:ascii="Times New Roman" w:hAnsi="Times New Roman"/>
                <w:sz w:val="26"/>
                <w:szCs w:val="26"/>
              </w:rPr>
              <w:t>ПК 3.1. Планировать основные показатели производственного процесса.</w:t>
            </w:r>
          </w:p>
          <w:p w14:paraId="76382D22" w14:textId="77777777" w:rsidR="007B2EB6" w:rsidRPr="00B9706C" w:rsidRDefault="007B2EB6" w:rsidP="006861E4">
            <w:pPr>
              <w:spacing w:before="60" w:after="60" w:line="240" w:lineRule="auto"/>
              <w:ind w:left="60" w:right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9706C">
              <w:rPr>
                <w:rFonts w:ascii="Times New Roman" w:hAnsi="Times New Roman"/>
                <w:sz w:val="26"/>
                <w:szCs w:val="26"/>
              </w:rPr>
              <w:t>ПК 3.2. Планировать выполнение работ исполнителями.</w:t>
            </w:r>
          </w:p>
          <w:p w14:paraId="64286869" w14:textId="77777777" w:rsidR="007B2EB6" w:rsidRPr="00B9706C" w:rsidRDefault="007B2EB6" w:rsidP="006861E4">
            <w:pPr>
              <w:spacing w:before="60" w:after="60" w:line="240" w:lineRule="auto"/>
              <w:ind w:left="60" w:right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9706C">
              <w:rPr>
                <w:rFonts w:ascii="Times New Roman" w:hAnsi="Times New Roman"/>
                <w:sz w:val="26"/>
                <w:szCs w:val="26"/>
              </w:rPr>
              <w:t>ПК 3.3. Организовывать работу трудового коллектива.</w:t>
            </w:r>
          </w:p>
          <w:p w14:paraId="7D3A761B" w14:textId="77777777" w:rsidR="007B2EB6" w:rsidRPr="00B9706C" w:rsidRDefault="007B2EB6" w:rsidP="006861E4">
            <w:pPr>
              <w:spacing w:before="60" w:after="60" w:line="240" w:lineRule="auto"/>
              <w:ind w:left="60" w:right="6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9706C">
              <w:rPr>
                <w:rFonts w:ascii="Times New Roman" w:hAnsi="Times New Roman"/>
                <w:sz w:val="26"/>
                <w:szCs w:val="26"/>
              </w:rPr>
              <w:t>ПК 3.4. Контролировать ход и оценивать результаты работы трудового коллектива.</w:t>
            </w:r>
          </w:p>
          <w:p w14:paraId="46D1F493" w14:textId="77777777" w:rsidR="007B2EB6" w:rsidRPr="00B9706C" w:rsidRDefault="007B2EB6" w:rsidP="006861E4">
            <w:pPr>
              <w:widowControl w:val="0"/>
              <w:suppressAutoHyphens/>
              <w:spacing w:after="0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9706C">
              <w:rPr>
                <w:rFonts w:ascii="Times New Roman" w:hAnsi="Times New Roman"/>
                <w:sz w:val="26"/>
                <w:szCs w:val="26"/>
              </w:rPr>
              <w:t>ПК 3.5. Вести учётно-отчётную документацию.</w:t>
            </w:r>
          </w:p>
          <w:p w14:paraId="7FA09486" w14:textId="77777777" w:rsidR="007B2EB6" w:rsidRPr="0011023E" w:rsidRDefault="007B2EB6" w:rsidP="006861E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</w:p>
        </w:tc>
        <w:tc>
          <w:tcPr>
            <w:tcW w:w="4253" w:type="dxa"/>
          </w:tcPr>
          <w:p w14:paraId="4E6ED2D0" w14:textId="77777777" w:rsidR="007B2EB6" w:rsidRPr="00A51721" w:rsidRDefault="007B2EB6" w:rsidP="006861E4">
            <w:pPr>
              <w:widowControl w:val="0"/>
              <w:suppressAutoHyphens/>
              <w:spacing w:after="0"/>
              <w:jc w:val="both"/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</w:pPr>
            <w:r w:rsidRPr="00A51721"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  <w:p w14:paraId="0C9A5267" w14:textId="77777777" w:rsidR="007B2EB6" w:rsidRPr="00A51721" w:rsidRDefault="007B2EB6" w:rsidP="006861E4">
            <w:pPr>
              <w:widowControl w:val="0"/>
              <w:suppressAutoHyphens/>
              <w:spacing w:after="0"/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</w:pPr>
            <w:r w:rsidRPr="00A51721"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  <w:lastRenderedPageBreak/>
              <w:t>Контроль выполнения индивидуальных и групповых заданий, заслушивание</w:t>
            </w:r>
          </w:p>
          <w:p w14:paraId="1757EEEB" w14:textId="77777777" w:rsidR="007B2EB6" w:rsidRPr="0011023E" w:rsidRDefault="007B2EB6" w:rsidP="006861E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color w:val="000000"/>
                <w:sz w:val="26"/>
                <w:szCs w:val="26"/>
              </w:rPr>
            </w:pPr>
            <w:r w:rsidRPr="00A51721">
              <w:rPr>
                <w:rFonts w:ascii="Times New Roman" w:eastAsia="SimSun" w:hAnsi="Times New Roman"/>
                <w:bCs/>
                <w:kern w:val="1"/>
                <w:sz w:val="26"/>
                <w:szCs w:val="26"/>
                <w:lang w:eastAsia="zh-CN" w:bidi="hi-IN"/>
              </w:rPr>
              <w:t>сообщений,</w:t>
            </w:r>
            <w:r w:rsidRPr="00A51721">
              <w:rPr>
                <w:rFonts w:ascii="Times New Roman" w:eastAsia="SimSun" w:hAnsi="Times New Roman"/>
                <w:kern w:val="1"/>
                <w:sz w:val="26"/>
                <w:szCs w:val="26"/>
                <w:lang w:eastAsia="zh-CN" w:bidi="hi-IN"/>
              </w:rPr>
              <w:t xml:space="preserve"> содержание и оформление мультимедийной презентации</w:t>
            </w:r>
          </w:p>
        </w:tc>
      </w:tr>
    </w:tbl>
    <w:p w14:paraId="6D0AC8B8" w14:textId="77777777" w:rsidR="007B2EB6" w:rsidRDefault="007B2EB6" w:rsidP="007B2EB6"/>
    <w:p w14:paraId="631895E7" w14:textId="77777777" w:rsidR="00AE712F" w:rsidRDefault="00AE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FB74965" w14:textId="77777777" w:rsidR="00A84D36" w:rsidRDefault="00A84D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568D3C0" w14:textId="2D8954A9" w:rsidR="00AE712F" w:rsidRDefault="00613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1903CED" w14:textId="77777777" w:rsidR="00AE712F" w:rsidRDefault="00AE71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657E1135" w14:textId="77777777" w:rsidR="00AE712F" w:rsidRDefault="006132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 контроль</w:t>
      </w:r>
    </w:p>
    <w:p w14:paraId="3067188A" w14:textId="77777777" w:rsidR="00AE712F" w:rsidRDefault="006132A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</w:p>
    <w:p w14:paraId="7E252A64" w14:textId="2ACFE32F" w:rsidR="00AE712F" w:rsidRDefault="006132A6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  <w:r w:rsidR="00BB6C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№1</w:t>
      </w:r>
    </w:p>
    <w:p w14:paraId="72D82A5F" w14:textId="32884DCA" w:rsidR="00AE712F" w:rsidRDefault="006132A6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</w:t>
      </w:r>
      <w:r w:rsidR="00BB6C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:</w:t>
      </w:r>
      <w:r w:rsidR="00BB6C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обобщить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систематизировать знания и умения в области</w:t>
      </w:r>
      <w:r w:rsidR="00CC7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теоретических основ экономики</w:t>
      </w:r>
      <w:r w:rsidR="002F76A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менеджмента и маркетинга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69DE7C04" w14:textId="77777777" w:rsidR="00AE712F" w:rsidRDefault="00AE712F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4888E3" w14:textId="77777777" w:rsidR="00AE712F" w:rsidRDefault="006132A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2"/>
        <w:gridCol w:w="1670"/>
      </w:tblGrid>
      <w:tr w:rsidR="00AE712F" w14:paraId="49AB9158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B8215D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4CFC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036A0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3507172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10557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46988845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F3B20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00FD27" w14:textId="77777777" w:rsidR="00AE712F" w:rsidRDefault="00CC7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 материальным потребностям относя</w:t>
            </w:r>
            <w:r w:rsidR="002F76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ся:</w:t>
            </w:r>
          </w:p>
          <w:p w14:paraId="1DFC6F67" w14:textId="77777777" w:rsidR="00AE712F" w:rsidRDefault="00CC7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Бизнес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84A78AA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CC772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Образование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C040A9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16B8E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BFD69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8DFE9AB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B08CF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1DC28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Коммуникация это:</w:t>
            </w:r>
          </w:p>
          <w:p w14:paraId="64BC1E6A" w14:textId="77777777" w:rsidR="00AE712F" w:rsidRDefault="00F80D1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взаимное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понимании и оценке людьми друг друга.</w:t>
            </w:r>
          </w:p>
          <w:p w14:paraId="1FE7A7E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1520B870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5055A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F31E5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76CA230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13F47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96BE5E" w14:textId="77777777" w:rsidR="00AE712F" w:rsidRDefault="00CC77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Экономика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это:</w:t>
            </w:r>
          </w:p>
          <w:p w14:paraId="1311F20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Самореализация;</w:t>
            </w:r>
          </w:p>
          <w:p w14:paraId="327E6370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14:paraId="35B98D50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Деятельность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6F16C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CA56B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796B38E1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96D5C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93B83C" w14:textId="77777777" w:rsidR="00AE712F" w:rsidRDefault="002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Маркетинг отвечает за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40FD58D" w14:textId="77777777" w:rsidR="00AE712F" w:rsidRDefault="002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Сбыт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805085" w14:textId="77777777" w:rsidR="00AE712F" w:rsidRDefault="002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покупку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B9DF766" w14:textId="77777777" w:rsidR="00AE712F" w:rsidRDefault="002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продажу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28F2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E348C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9EF7103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71F9F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902844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Товар это </w:t>
            </w:r>
            <w:r w:rsidR="00F80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1658BE0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Духовный продукт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B3DBAE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 труда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1FF6ABE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AECE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2BFF5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E712F" w14:paraId="630D1136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CF7A1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8AF9A7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</w:t>
            </w:r>
            <w:r w:rsidR="002F76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 менеджмента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науки управления были:</w:t>
            </w:r>
          </w:p>
          <w:p w14:paraId="019851D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</w:t>
            </w:r>
            <w:r w:rsidR="00F80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Файоль;</w:t>
            </w:r>
          </w:p>
          <w:p w14:paraId="4B88543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Тейлор;</w:t>
            </w:r>
          </w:p>
          <w:p w14:paraId="4814654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</w:t>
            </w:r>
            <w:r w:rsidR="00F80D1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Галбрет.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7F28A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47FEF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A2B66C8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5A296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F2ED4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0A863BC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5AAFF97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2C03131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003BA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FDA83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D98319C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12B27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564936" w14:textId="77777777" w:rsidR="00AE712F" w:rsidRDefault="002F76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Профессионализм менеджера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заключается…</w:t>
            </w:r>
          </w:p>
          <w:p w14:paraId="7F439AB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 способности принимать эффективные решения;</w:t>
            </w:r>
          </w:p>
          <w:p w14:paraId="5F9379A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решения;</w:t>
            </w:r>
          </w:p>
          <w:p w14:paraId="37AF02C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решения.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09DFC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DAFFE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736710C4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B40EB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A4F1D9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бизнесе бывает:</w:t>
            </w:r>
          </w:p>
          <w:p w14:paraId="12DEDF3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Тактическое ;</w:t>
            </w:r>
          </w:p>
          <w:p w14:paraId="0B26CCA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Стратегическое;</w:t>
            </w:r>
          </w:p>
          <w:p w14:paraId="6A84E91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EE344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5942D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2B3EE04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FB326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C9755A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существует:</w:t>
            </w:r>
          </w:p>
          <w:p w14:paraId="59A7F90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Уклонение ;</w:t>
            </w:r>
          </w:p>
          <w:p w14:paraId="1C095AA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Управление;</w:t>
            </w:r>
          </w:p>
          <w:p w14:paraId="2DE6D19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B0283E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8B727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E712F" w14:paraId="3C0E2381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BEE9B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19F32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Причины служебных конфликтов:</w:t>
            </w:r>
          </w:p>
          <w:p w14:paraId="6C91931A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Ошибочные действия руководителей;</w:t>
            </w:r>
          </w:p>
          <w:p w14:paraId="27C54349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Нарушения  этики;</w:t>
            </w:r>
          </w:p>
          <w:p w14:paraId="55B2FE4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Нарушение трудового законодательства.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D2549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05154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2DEA7AA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74D61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4716F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несуществующий тип темперамента:</w:t>
            </w:r>
          </w:p>
          <w:p w14:paraId="3848C1F2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Холерик;</w:t>
            </w:r>
          </w:p>
          <w:p w14:paraId="5A452E0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Сангвиник;</w:t>
            </w:r>
          </w:p>
          <w:p w14:paraId="2B0325C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Флегматик;</w:t>
            </w:r>
          </w:p>
          <w:p w14:paraId="32CCD9FF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Стратег.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D3E6E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4DE88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0B9874E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D2DAB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1D233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Назовите 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страну где возник маркетинг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EDC4660" w14:textId="77777777" w:rsidR="00AE712F" w:rsidRDefault="00B2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Россия</w:t>
            </w:r>
          </w:p>
          <w:p w14:paraId="2384AB9D" w14:textId="77777777" w:rsidR="00AE712F" w:rsidRDefault="00B2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США</w:t>
            </w:r>
          </w:p>
          <w:p w14:paraId="33B87E9A" w14:textId="77777777" w:rsidR="00AE712F" w:rsidRDefault="00B2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Англия</w:t>
            </w:r>
          </w:p>
          <w:p w14:paraId="47DDA83F" w14:textId="77777777" w:rsidR="00AE712F" w:rsidRDefault="00B223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Япония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8C4B9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3D678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4D60919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8865F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BCC27E" w14:textId="77777777" w:rsidR="00AE712F" w:rsidRDefault="007C318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Бизнес- план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включает в себя...</w:t>
            </w:r>
          </w:p>
          <w:p w14:paraId="5B7E4F1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А)Реорганизацию ;</w:t>
            </w:r>
          </w:p>
          <w:p w14:paraId="17ACEDB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Мотивацию;</w:t>
            </w:r>
          </w:p>
          <w:p w14:paraId="602930F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Планирование;</w:t>
            </w:r>
          </w:p>
          <w:p w14:paraId="2748749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Контроль.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1AE485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19BF8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52B026F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27B02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9D276C" w14:textId="77777777" w:rsidR="00AE712F" w:rsidRDefault="006132A6">
            <w:pPr>
              <w:numPr>
                <w:ilvl w:val="0"/>
                <w:numId w:val="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коммуникации:</w:t>
            </w:r>
          </w:p>
          <w:p w14:paraId="62FE4C0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А)Телевиденье ;</w:t>
            </w:r>
          </w:p>
          <w:p w14:paraId="50B8654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Графика;</w:t>
            </w:r>
          </w:p>
          <w:p w14:paraId="4D11B3A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Символы, коды;</w:t>
            </w:r>
          </w:p>
          <w:p w14:paraId="3B26C2BF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09FD7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4E980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02F5550" w14:textId="77777777" w:rsidTr="00EF5B00">
        <w:trPr>
          <w:trHeight w:val="120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0937A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A93858" w14:textId="77777777" w:rsidR="00AE712F" w:rsidRDefault="006132A6">
            <w:pPr>
              <w:numPr>
                <w:ilvl w:val="0"/>
                <w:numId w:val="2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40E35BAA" w14:textId="77777777" w:rsidR="00AE712F" w:rsidRDefault="006132A6">
            <w:pPr>
              <w:numPr>
                <w:ilvl w:val="0"/>
                <w:numId w:val="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-Темперамент</w:t>
            </w:r>
          </w:p>
          <w:p w14:paraId="6D405E79" w14:textId="77777777" w:rsidR="00AE712F" w:rsidRDefault="006132A6">
            <w:pPr>
              <w:numPr>
                <w:ilvl w:val="0"/>
                <w:numId w:val="2"/>
              </w:numPr>
              <w:spacing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75405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332C1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E481ADB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E8813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B19FFF" w14:textId="77777777" w:rsidR="00AE712F" w:rsidRDefault="006132A6">
            <w:pPr>
              <w:numPr>
                <w:ilvl w:val="0"/>
                <w:numId w:val="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менеджменте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553C9B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Позитивный;</w:t>
            </w:r>
          </w:p>
          <w:p w14:paraId="5A6F11C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Административный;</w:t>
            </w:r>
          </w:p>
          <w:p w14:paraId="720AE3E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D4F2A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6CAD7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EFB05B1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3B0ED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B5FCD1" w14:textId="77777777" w:rsidR="00AE712F" w:rsidRDefault="006132A6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Лидер это личность которая:</w:t>
            </w:r>
          </w:p>
          <w:p w14:paraId="5BB0B12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Ведет за собой</w:t>
            </w:r>
          </w:p>
          <w:p w14:paraId="2489B74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Идет за другими;</w:t>
            </w:r>
          </w:p>
          <w:p w14:paraId="52482363" w14:textId="77777777" w:rsidR="00AE712F" w:rsidRDefault="006132A6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В)Оказывает влияние на других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82609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C0293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E785FBB" w14:textId="77777777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162CC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C14B4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обладают:</w:t>
            </w:r>
          </w:p>
          <w:p w14:paraId="7270B87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чувства;</w:t>
            </w:r>
          </w:p>
          <w:p w14:paraId="6962258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эмоции.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471DD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507A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4DCD5D6" w14:textId="77777777" w:rsidTr="00EF5B00">
        <w:trPr>
          <w:trHeight w:val="1573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FD83F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BC7E4F" w14:textId="77777777" w:rsidR="00AE712F" w:rsidRDefault="006132A6">
            <w:pPr>
              <w:numPr>
                <w:ilvl w:val="0"/>
                <w:numId w:val="5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это:</w:t>
            </w:r>
          </w:p>
          <w:p w14:paraId="2C4685E6" w14:textId="77777777" w:rsidR="00AE712F" w:rsidRDefault="006132A6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Сознательное воздействие на процессы и объекты;</w:t>
            </w:r>
          </w:p>
          <w:p w14:paraId="288BA34B" w14:textId="77777777" w:rsidR="00AE712F" w:rsidRDefault="006132A6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Неосознанное воздействие;</w:t>
            </w:r>
          </w:p>
          <w:p w14:paraId="10044CD1" w14:textId="77777777" w:rsidR="00AE712F" w:rsidRDefault="006132A6">
            <w:pPr>
              <w:numPr>
                <w:ilvl w:val="0"/>
                <w:numId w:val="5"/>
              </w:numPr>
              <w:spacing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Добиться поставленной цели.</w:t>
            </w:r>
          </w:p>
          <w:p w14:paraId="100395DE" w14:textId="77777777" w:rsidR="00AE712F" w:rsidRDefault="006132A6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74991201" w14:textId="77777777" w:rsidR="00AE712F" w:rsidRDefault="00AE712F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DA736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  <w:p w14:paraId="3DEB4102" w14:textId="77777777" w:rsidR="00EF5B00" w:rsidRDefault="00EF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E51A293" w14:textId="77777777" w:rsidR="00EF5B00" w:rsidRDefault="00EF5B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F549E96" w14:textId="08E77D68" w:rsidR="00EF5B00" w:rsidRDefault="00EF5B00" w:rsidP="00EF5B0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549B7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7042FA9" w14:textId="77777777" w:rsidR="00AE712F" w:rsidRDefault="006132A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AE712F" w14:paraId="5996D72D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A533B9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BE051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D5343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C420AE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A9651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Уровень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усвоения</w:t>
            </w:r>
          </w:p>
        </w:tc>
      </w:tr>
      <w:tr w:rsidR="00AE712F" w14:paraId="5D7CD678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AC9B45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17282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Деловое общение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менеджменте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4E6CE1E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оказание воздействия на партнера по общению;</w:t>
            </w:r>
          </w:p>
          <w:p w14:paraId="4223EE9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общение, обеспечивающее успех какого-либо дела ;</w:t>
            </w:r>
          </w:p>
          <w:p w14:paraId="7784876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общение, в основе которого лежит дело.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4C040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43CA5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28B5B210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E712F" w14:paraId="35EAB214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3C9E7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9767F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5C7D0FF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44D9E29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5D6008F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E0620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1CF4D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3C4F750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BE836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C3F3F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27313A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Социальную ;</w:t>
            </w:r>
          </w:p>
          <w:p w14:paraId="33C523F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Материальную;</w:t>
            </w:r>
          </w:p>
          <w:p w14:paraId="2D00923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Моральную 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F634A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4DC6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FB78749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50979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D492C3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Функции маркетинга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0F15F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37C95C86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Сбыт</w:t>
            </w:r>
          </w:p>
          <w:p w14:paraId="717688BF" w14:textId="21C596BE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Реклама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69038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B9C49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4569990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CDB85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268E26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Заработная плата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являются …</w:t>
            </w:r>
          </w:p>
          <w:p w14:paraId="3327EA6C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Деньги</w:t>
            </w:r>
          </w:p>
          <w:p w14:paraId="1D5907E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14:paraId="288AE663" w14:textId="3434C88C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B5228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FA889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AA7C92C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4E169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C43F58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Реклама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7ABEF32C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Сообщение</w:t>
            </w:r>
          </w:p>
          <w:p w14:paraId="01637730" w14:textId="67FE6E4F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Общение</w:t>
            </w:r>
          </w:p>
          <w:p w14:paraId="5FE014BF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88D8F4" w14:textId="77777777" w:rsidR="00AE712F" w:rsidRDefault="00B22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F7C75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2DC7E98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DD720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6C569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Типы лидеров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менеджменте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0243268C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А)Титан</w:t>
            </w:r>
          </w:p>
          <w:p w14:paraId="652A6FB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Тиран</w:t>
            </w:r>
          </w:p>
          <w:p w14:paraId="280DD6A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Харизматичный</w:t>
            </w:r>
          </w:p>
          <w:p w14:paraId="35F043C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Организатор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64AF8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AE115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41B847C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1390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68B8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вакантную должность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5C3A8C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0E2F12B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3EECEAD1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 w14:paraId="21F9179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0AB02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14C02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18C4990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B6626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EB30E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должность.</w:t>
            </w:r>
          </w:p>
          <w:p w14:paraId="0AC04CC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531F52CF" w14:textId="26DAC988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B8A3B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6D9F7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123B61D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EEFA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04048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Требования к отбору персонала – это</w:t>
            </w:r>
          </w:p>
          <w:p w14:paraId="792F8D1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темперамент;</w:t>
            </w:r>
          </w:p>
          <w:p w14:paraId="304536A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валидность;</w:t>
            </w:r>
          </w:p>
          <w:p w14:paraId="6A4D6EA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воля;</w:t>
            </w:r>
          </w:p>
          <w:p w14:paraId="379B681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надежность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52F9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30A4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5AF7D5D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0E5AC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BDD29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А) внутренний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 деятельность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внешний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44070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CF59A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D1DFC1A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69320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12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B0F6D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Сильный, уравновешенный неконфликтный  тип нервной системы 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флегматика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холерика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FA1D8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4B76E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F80A1FF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5D261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8C4156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Прибыль это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-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Расход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Перерасход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Налог</w:t>
            </w:r>
          </w:p>
          <w:p w14:paraId="51B3646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7C318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Доход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20577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C7DD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F7AB279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D365E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F9974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в экономике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основано на: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Принуждении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Убеждении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Побуждении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Г) Сопереживании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2D4D6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FEE3E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9D31E3B" w14:textId="77777777" w:rsidTr="00EF5B00">
        <w:trPr>
          <w:trHeight w:val="939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1D885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04A79B" w14:textId="32723169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</w:t>
            </w:r>
            <w:r w:rsidR="007C318F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жно ли изменить величину прибыли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9EC70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45B8E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9A23131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3B8CC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94BC35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Темперамент работника</w:t>
            </w:r>
            <w:r w:rsidR="00B2239D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холерик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сангвиник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флегматик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B05182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7C039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256EF4D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45D1E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929875" w14:textId="77777777" w:rsidR="00AE712F" w:rsidRDefault="007C3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Пути получения прибыли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Реализация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Сотрудничество;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Другие источники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Другая сторона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EF9EE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B04BC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6E8AAA5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271BA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5E0A0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Система отношений ;</w:t>
            </w:r>
          </w:p>
          <w:p w14:paraId="49B469C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Налоги;</w:t>
            </w:r>
          </w:p>
          <w:p w14:paraId="294A644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F532F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AFD76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7D0A946" w14:textId="77777777" w:rsidTr="00EF5B00">
        <w:trPr>
          <w:trHeight w:val="961"/>
        </w:trPr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E7564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E6CA6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Резюме— это</w:t>
            </w:r>
          </w:p>
          <w:p w14:paraId="27F0742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Характеристика;</w:t>
            </w:r>
          </w:p>
          <w:p w14:paraId="121AB291" w14:textId="1208EE1B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41138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9629D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B47F9A8" w14:textId="77777777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FABFC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9C8EA9" w14:textId="77777777" w:rsidR="00AE712F" w:rsidRDefault="00B2239D">
            <w:pPr>
              <w:numPr>
                <w:ilvl w:val="0"/>
                <w:numId w:val="6"/>
              </w:numPr>
              <w:spacing w:beforeAutospacing="1" w:afterAutospacing="1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Черты менеджера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119C0E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воля;</w:t>
            </w:r>
          </w:p>
          <w:p w14:paraId="040A8A7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эмоции;</w:t>
            </w:r>
          </w:p>
          <w:p w14:paraId="236F507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6E155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362C2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03417731" w14:textId="77777777" w:rsidR="00AE712F" w:rsidRDefault="00AE712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044B3D59" w14:textId="615CE314" w:rsidR="00BB6CDE" w:rsidRPr="00BB6CDE" w:rsidRDefault="00BB6CDE" w:rsidP="00BB6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B6C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Форма проведения: тест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№2</w:t>
      </w:r>
    </w:p>
    <w:p w14:paraId="557D2672" w14:textId="77777777" w:rsidR="00BB6CDE" w:rsidRPr="00BB6CDE" w:rsidRDefault="00BB6CDE" w:rsidP="00BB6C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BB6CD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lastRenderedPageBreak/>
        <w:t>Цель: обобщить и систематизировать знания и умения в области теоретических основ экономики менеджмента и маркетинга.</w:t>
      </w:r>
    </w:p>
    <w:p w14:paraId="0DE66149" w14:textId="77777777" w:rsidR="00AE712F" w:rsidRDefault="00613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8"/>
        <w:gridCol w:w="5243"/>
        <w:gridCol w:w="2126"/>
        <w:gridCol w:w="1729"/>
      </w:tblGrid>
      <w:tr w:rsidR="00AE712F" w14:paraId="42E32240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2ED300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161987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22B8F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71F9EB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19E13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3E8701C1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5CE8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F13D14" w14:textId="77777777" w:rsidR="00AE712F" w:rsidRDefault="00B22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Цикл менеджмента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6C103E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процесс планирования;</w:t>
            </w:r>
          </w:p>
          <w:p w14:paraId="05BF9461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 организации;</w:t>
            </w:r>
          </w:p>
          <w:p w14:paraId="21AC107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FFE2F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3B4149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669EB151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5B309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63E4C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такой менеджер?:</w:t>
            </w:r>
          </w:p>
          <w:p w14:paraId="604C6A8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Объект управления;</w:t>
            </w:r>
          </w:p>
          <w:p w14:paraId="6EA08F4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Субъект управления;</w:t>
            </w:r>
          </w:p>
          <w:p w14:paraId="20A5210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Человек прошедший специальную подготовку.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F211F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A72E0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3B6E7CFB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054F4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BF7BB5" w14:textId="77777777" w:rsidR="00AE712F" w:rsidRDefault="0039533E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маркетинга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</w:t>
            </w:r>
          </w:p>
          <w:p w14:paraId="13F9C70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7054AC7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B68F3B2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59E2C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5DFAE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2E3AFBDC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BD6A9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AF3903" w14:textId="77777777" w:rsidR="00AE712F" w:rsidRDefault="006132A6">
            <w:pPr>
              <w:numPr>
                <w:ilvl w:val="0"/>
                <w:numId w:val="8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ъектами и субъектами экономики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1E2B023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ресурсы;</w:t>
            </w:r>
          </w:p>
          <w:p w14:paraId="7301589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Люди;</w:t>
            </w:r>
          </w:p>
          <w:p w14:paraId="15B16E4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E1762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E7DE15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2C1575C5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DCE94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EF52FD" w14:textId="77777777" w:rsidR="00AE712F" w:rsidRDefault="00A9275C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какой стране возник маркетинг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584FA53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США;</w:t>
            </w:r>
          </w:p>
          <w:p w14:paraId="028187F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Англия;</w:t>
            </w:r>
          </w:p>
          <w:p w14:paraId="3E49106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Польша.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070FD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F6B1F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4FC6E54C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53CCE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E96913" w14:textId="77777777" w:rsidR="00AE712F" w:rsidRDefault="006132A6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системе управления организация это:</w:t>
            </w:r>
          </w:p>
          <w:p w14:paraId="3870FAF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подсистема;</w:t>
            </w:r>
          </w:p>
          <w:p w14:paraId="615868F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подсистема;</w:t>
            </w:r>
          </w:p>
          <w:p w14:paraId="17C07F8A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E98B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999A7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056E6C50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57856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A49BE0" w14:textId="77777777" w:rsidR="00AE712F" w:rsidRDefault="006132A6">
            <w:pPr>
              <w:numPr>
                <w:ilvl w:val="0"/>
                <w:numId w:val="1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был основоположником административной школы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менеджмента</w:t>
            </w:r>
          </w:p>
          <w:p w14:paraId="19FCBEB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Маслоу;</w:t>
            </w:r>
          </w:p>
          <w:p w14:paraId="102D19E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Тейлор;</w:t>
            </w:r>
          </w:p>
          <w:p w14:paraId="2D472E80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Файоль.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CFA2D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6F0B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A340F82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3DF0E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4EF44D" w14:textId="77777777" w:rsidR="00AE712F" w:rsidRDefault="006132A6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менеджменту не существует:</w:t>
            </w:r>
          </w:p>
          <w:p w14:paraId="1EFF24E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Системный ;</w:t>
            </w:r>
          </w:p>
          <w:p w14:paraId="3D36D622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Процессный;</w:t>
            </w:r>
          </w:p>
          <w:p w14:paraId="7BC19CA2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Динамический.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DA2DB3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C11AF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4A571CE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43B44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26827FE" w14:textId="77777777" w:rsidR="00AE712F" w:rsidRDefault="006132A6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 организацию из внешней среды:</w:t>
            </w:r>
          </w:p>
          <w:p w14:paraId="40D2FC3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Цели;</w:t>
            </w:r>
          </w:p>
          <w:p w14:paraId="7923762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Нормативы;</w:t>
            </w:r>
          </w:p>
          <w:p w14:paraId="607835F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BA49E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BB2C7B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FB6F836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0BC4F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9170AF" w14:textId="77777777" w:rsidR="00AE712F" w:rsidRDefault="006132A6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среду:</w:t>
            </w:r>
          </w:p>
          <w:p w14:paraId="569CC1C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Отчетные данные;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C24E0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38238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1362C8A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5CFC4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11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46B5F0" w14:textId="77777777" w:rsidR="00AE712F" w:rsidRDefault="006132A6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46BE8DF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1759AF3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66A3094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A7A2C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1CE97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72817BB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57729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D3D722" w14:textId="77777777" w:rsidR="00AE712F" w:rsidRDefault="00A9275C">
            <w:pPr>
              <w:numPr>
                <w:ilvl w:val="0"/>
                <w:numId w:val="16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Стили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управления зто:</w:t>
            </w:r>
          </w:p>
          <w:p w14:paraId="30F109BF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Область трудовой деятельности;</w:t>
            </w:r>
          </w:p>
          <w:p w14:paraId="2A0FA86C" w14:textId="422B6191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5BD0E6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DD5C3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373D069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2321A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CF9AEE" w14:textId="77777777" w:rsidR="00AE712F" w:rsidRDefault="006132A6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человека…</w:t>
            </w:r>
          </w:p>
          <w:p w14:paraId="35774EF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 Через убеждения;</w:t>
            </w:r>
          </w:p>
          <w:p w14:paraId="3D1D1D8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Заработную плату ,премии;</w:t>
            </w:r>
          </w:p>
          <w:p w14:paraId="21031FBC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Дисциплину.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E538A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BB31D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7C205D7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0F14A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990418" w14:textId="77777777" w:rsidR="00AE712F" w:rsidRDefault="006132A6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деловое общение - это общение ... субъектов</w:t>
            </w:r>
          </w:p>
          <w:p w14:paraId="573EDEFD" w14:textId="77777777" w:rsidR="00AE712F" w:rsidRDefault="00395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равнозначные способы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FD7AAF" w14:textId="77777777" w:rsidR="00AE712F" w:rsidRDefault="00395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равностатусные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4585F3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деловые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48CFE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D5D1A2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E5FCD73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66EC9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8FFEE6" w14:textId="77777777" w:rsidR="00AE712F" w:rsidRDefault="006132A6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Первым методом мотивации был,…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теория Маслоу;</w:t>
            </w:r>
          </w:p>
          <w:p w14:paraId="3B32C2D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пряник;</w:t>
            </w:r>
          </w:p>
          <w:p w14:paraId="256A046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теория справедливости Адамса.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38C4A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DC381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C59968E" w14:textId="77777777" w:rsidR="00AE712F" w:rsidRDefault="00AE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highlight w:val="white"/>
          <w:lang w:eastAsia="ru-RU"/>
        </w:rPr>
      </w:pPr>
    </w:p>
    <w:p w14:paraId="43F1C770" w14:textId="77777777" w:rsidR="00AE712F" w:rsidRDefault="00613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4"/>
        <w:gridCol w:w="1558"/>
      </w:tblGrid>
      <w:tr w:rsidR="00AE712F" w14:paraId="55443F47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7CE549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74F3F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BF36E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02A9E0F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27005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0FA19F79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3C707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B27D3C" w14:textId="77777777" w:rsidR="00AE712F" w:rsidRDefault="006132A6">
            <w:pPr>
              <w:numPr>
                <w:ilvl w:val="0"/>
                <w:numId w:val="20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Верхн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 уро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внем достижения цели в менеджменте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57B4D0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самоутверждение;</w:t>
            </w:r>
          </w:p>
          <w:p w14:paraId="0645C98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самовыражение;</w:t>
            </w:r>
          </w:p>
          <w:p w14:paraId="3E51E3D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9D883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8078A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02A050E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6FA1A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993C17" w14:textId="77777777" w:rsidR="00AE712F" w:rsidRDefault="006132A6">
            <w:pPr>
              <w:numPr>
                <w:ilvl w:val="0"/>
                <w:numId w:val="2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организации:</w:t>
            </w:r>
          </w:p>
          <w:p w14:paraId="68A30F9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законодательство;</w:t>
            </w:r>
          </w:p>
          <w:p w14:paraId="529976B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структура;</w:t>
            </w:r>
          </w:p>
          <w:p w14:paraId="646BE4B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31BD4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366E1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4E24E6F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10B35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BDF4DB" w14:textId="77777777" w:rsidR="00AE712F" w:rsidRDefault="006132A6">
            <w:pPr>
              <w:numPr>
                <w:ilvl w:val="0"/>
                <w:numId w:val="2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тр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адиционно выделяют в экономике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0672D4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Бюракратические;</w:t>
            </w:r>
          </w:p>
          <w:p w14:paraId="714078A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Административные;</w:t>
            </w:r>
          </w:p>
          <w:p w14:paraId="5160C8C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04345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57EB1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9DF85D8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E7CEF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FFAD7FF" w14:textId="77777777" w:rsidR="00AE712F" w:rsidRDefault="006132A6">
            <w:pPr>
              <w:numPr>
                <w:ilvl w:val="0"/>
                <w:numId w:val="2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это;</w:t>
            </w:r>
          </w:p>
          <w:p w14:paraId="253D04B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поведения;</w:t>
            </w:r>
          </w:p>
          <w:p w14:paraId="30EA2BE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побуждение себя и других людей эффективно трудиться.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A3B33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20440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4A94D221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F1E8CE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210672B" w14:textId="77777777" w:rsidR="00AE712F" w:rsidRDefault="006132A6">
            <w:pPr>
              <w:numPr>
                <w:ilvl w:val="0"/>
                <w:numId w:val="2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Мозговая атака относится к управленческим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решениям?</w:t>
            </w:r>
          </w:p>
          <w:p w14:paraId="4A5289C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Коллективным;</w:t>
            </w:r>
          </w:p>
          <w:p w14:paraId="5B7D6B9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Единоличным ;</w:t>
            </w:r>
          </w:p>
          <w:p w14:paraId="75967DB0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960BB5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00539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6AB623CB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A4E0E0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7D4524" w14:textId="77777777" w:rsidR="00AE712F" w:rsidRDefault="006132A6">
            <w:pPr>
              <w:numPr>
                <w:ilvl w:val="0"/>
                <w:numId w:val="2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Сколько 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НДФЛ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3D22FB2" w14:textId="77777777" w:rsidR="00AE712F" w:rsidRDefault="00A92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13%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17CB3A7" w14:textId="77777777" w:rsidR="00AE712F" w:rsidRDefault="00A927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15 %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04EE67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%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3AAC0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E559E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5AEB0867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8803C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05CBC0" w14:textId="77777777" w:rsidR="00AE712F" w:rsidRDefault="006132A6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выступает связующим звеном всех управленческих функций:</w:t>
            </w:r>
          </w:p>
          <w:p w14:paraId="0A665228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управленческое решение;</w:t>
            </w:r>
          </w:p>
          <w:p w14:paraId="126A6E0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Коммуникация;</w:t>
            </w:r>
          </w:p>
          <w:p w14:paraId="180AA29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0C0AE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0AA1B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5C8C9A9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AE3B3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22D174" w14:textId="77777777" w:rsidR="00AE712F" w:rsidRDefault="006132A6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принятия решений начинается с :</w:t>
            </w:r>
          </w:p>
          <w:p w14:paraId="3AC9F72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предложения;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11B6CD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2BF7A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22534A6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ED4C3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926C98" w14:textId="77777777" w:rsidR="00AE712F" w:rsidRDefault="006132A6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Стресс на рабочем месте требует:</w:t>
            </w:r>
          </w:p>
          <w:p w14:paraId="405CD20B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43F2CD2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Регулирования;</w:t>
            </w:r>
          </w:p>
          <w:p w14:paraId="54B462B9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3C371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C1A25B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916E522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61780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45A4F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авить процесс организации</w:t>
            </w:r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управления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виде схемы:</w:t>
            </w:r>
          </w:p>
          <w:p w14:paraId="70D57E93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можно;</w:t>
            </w:r>
          </w:p>
          <w:p w14:paraId="4965C31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B172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EB461C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ACE7F41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610FC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A761F8" w14:textId="77777777" w:rsidR="00AE712F" w:rsidRDefault="006132A6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маркетолога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требуют делать замечания человеку…</w:t>
            </w:r>
          </w:p>
          <w:p w14:paraId="5C6639BD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58C1EEE9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22F7460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34624C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FEB76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97FD5CD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F497C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86EE1B1" w14:textId="77777777" w:rsidR="00AE712F" w:rsidRDefault="0039533E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еловое общение - это общение ... субъектов</w:t>
            </w:r>
          </w:p>
          <w:p w14:paraId="70D5129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равнозначных;</w:t>
            </w:r>
          </w:p>
          <w:p w14:paraId="393671F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равностатусных;</w:t>
            </w:r>
          </w:p>
          <w:p w14:paraId="78BFAFA1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равноправных.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C1A09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3A5FF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BAE0AE2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83A023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741C00" w14:textId="77777777" w:rsidR="00AE712F" w:rsidRDefault="00A9275C">
            <w:pPr>
              <w:numPr>
                <w:ilvl w:val="0"/>
                <w:numId w:val="31"/>
              </w:numPr>
              <w:spacing w:beforeAutospacing="1"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Основная задача 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коммуникации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</w:t>
            </w:r>
          </w:p>
          <w:p w14:paraId="4562F6EE" w14:textId="77777777" w:rsidR="00AE712F" w:rsidRDefault="006132A6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0A7D484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41908D71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8EF87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DE354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E5A6920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434C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C9845F" w14:textId="77777777" w:rsidR="00AE712F" w:rsidRDefault="006132A6">
            <w:pPr>
              <w:numPr>
                <w:ilvl w:val="0"/>
                <w:numId w:val="3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ономических  методов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управлении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34E7EE7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планы;</w:t>
            </w:r>
          </w:p>
          <w:p w14:paraId="40B4A07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приказы;</w:t>
            </w:r>
          </w:p>
          <w:p w14:paraId="6C7D4035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директивные показатели.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1533E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47602E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AC77B9A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7FF1B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694536" w14:textId="77777777" w:rsidR="00AE712F" w:rsidRDefault="006132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платежеспособность;</w:t>
            </w:r>
          </w:p>
          <w:p w14:paraId="7190FDE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не имеет значения;</w:t>
            </w:r>
          </w:p>
          <w:p w14:paraId="6268BC1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03A07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30736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45C7A81" w14:textId="77777777" w:rsidR="00BB6CDE" w:rsidRDefault="00BB6CDE" w:rsidP="00BB6C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D362499" w14:textId="77777777" w:rsidR="00BB6CDE" w:rsidRPr="00BB6CDE" w:rsidRDefault="00BB6CDE" w:rsidP="00BB6CDE">
      <w:pPr>
        <w:widowControl w:val="0"/>
        <w:spacing w:after="0" w:line="288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B6CD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3.1.3. Перечень лабораторно-практических работ по темам дисциплины</w:t>
      </w:r>
    </w:p>
    <w:p w14:paraId="06E54150" w14:textId="240740BA" w:rsidR="00BB6CDE" w:rsidRDefault="00BB6CDE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24"/>
      </w:tblGrid>
      <w:tr w:rsidR="00BB6CDE" w:rsidRPr="00BB6CDE" w14:paraId="1D448FA5" w14:textId="77777777" w:rsidTr="00BB6CDE">
        <w:trPr>
          <w:trHeight w:val="198"/>
        </w:trPr>
        <w:tc>
          <w:tcPr>
            <w:tcW w:w="5000" w:type="pct"/>
          </w:tcPr>
          <w:p w14:paraId="5B245E5A" w14:textId="0F2E797E" w:rsidR="00BB6CDE" w:rsidRPr="00BB6CDE" w:rsidRDefault="00BB6CDE" w:rsidP="00BB6C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B6C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занятие№1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B6C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Конфликты в организации. Виды и причины.</w:t>
            </w:r>
          </w:p>
        </w:tc>
      </w:tr>
      <w:tr w:rsidR="00BB6CDE" w:rsidRPr="00BB6CDE" w14:paraId="4FE5F38F" w14:textId="77777777" w:rsidTr="00BB6CDE">
        <w:trPr>
          <w:trHeight w:val="214"/>
        </w:trPr>
        <w:tc>
          <w:tcPr>
            <w:tcW w:w="5000" w:type="pct"/>
          </w:tcPr>
          <w:p w14:paraId="6A476476" w14:textId="435D8F7C" w:rsidR="00BB6CDE" w:rsidRPr="00BB6CDE" w:rsidRDefault="00BB6CDE" w:rsidP="00BB6C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6C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Практическое занятие №2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BB6C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поведения в конфликте.</w:t>
            </w:r>
          </w:p>
        </w:tc>
      </w:tr>
      <w:tr w:rsidR="00BB6CDE" w:rsidRPr="00BB6CDE" w14:paraId="258AE903" w14:textId="77777777" w:rsidTr="00BB6CDE">
        <w:trPr>
          <w:trHeight w:val="208"/>
        </w:trPr>
        <w:tc>
          <w:tcPr>
            <w:tcW w:w="5000" w:type="pct"/>
          </w:tcPr>
          <w:p w14:paraId="4D3280FB" w14:textId="6B10AACC" w:rsidR="00BB6CDE" w:rsidRPr="00BB6CDE" w:rsidRDefault="00BB6CDE" w:rsidP="00BB6C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B6CD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занятие № 3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Д</w:t>
            </w:r>
            <w:r w:rsidRPr="00BB6CD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еловое и управленческое общение. Формы общения.</w:t>
            </w:r>
          </w:p>
        </w:tc>
      </w:tr>
      <w:tr w:rsidR="00BB6CDE" w:rsidRPr="00BB6CDE" w14:paraId="26C26C6B" w14:textId="77777777" w:rsidTr="00BB6CDE">
        <w:trPr>
          <w:trHeight w:val="208"/>
        </w:trPr>
        <w:tc>
          <w:tcPr>
            <w:tcW w:w="5000" w:type="pct"/>
          </w:tcPr>
          <w:p w14:paraId="3C1257E3" w14:textId="66C1B369" w:rsidR="00BB6CDE" w:rsidRPr="00BB6CDE" w:rsidRDefault="00BB6CDE" w:rsidP="00BB6CD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B6CD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Практическое занятие № 4 Методы и виды маркетинговых исследований.</w:t>
            </w:r>
          </w:p>
        </w:tc>
      </w:tr>
    </w:tbl>
    <w:p w14:paraId="3E634E71" w14:textId="77777777" w:rsidR="00BB6CDE" w:rsidRDefault="00BB6CDE" w:rsidP="00EF5B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616F6948" w14:textId="154AD3EA" w:rsidR="00BB6CDE" w:rsidRDefault="006132A6" w:rsidP="00EF5B00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66EF067E" w14:textId="77777777" w:rsidR="00AE712F" w:rsidRDefault="006132A6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A927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7AD8F3B9" w14:textId="77777777" w:rsidR="00AE712F" w:rsidRDefault="00AE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00B0C3F" w14:textId="77777777" w:rsidR="00AE712F" w:rsidRDefault="006132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72E1B974" w14:textId="77777777" w:rsidR="00AE712F" w:rsidRDefault="006132A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58949EFC" w14:textId="77777777" w:rsidR="00AE712F" w:rsidRDefault="00AE712F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8A40F86" w14:textId="77777777" w:rsidR="00AE712F" w:rsidRDefault="006132A6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CC77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</w:t>
      </w:r>
      <w:r w:rsidR="00CC7729">
        <w:rPr>
          <w:rFonts w:ascii="Times New Roman" w:eastAsia="Times New Roman" w:hAnsi="Times New Roman" w:cs="Times New Roman"/>
          <w:sz w:val="26"/>
          <w:szCs w:val="26"/>
          <w:lang w:eastAsia="ru-RU"/>
        </w:rPr>
        <w:t>их и прикладных основ экономики</w:t>
      </w:r>
      <w:r w:rsidR="00A927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менеджмента и маркетинга</w:t>
      </w:r>
    </w:p>
    <w:p w14:paraId="28F469B0" w14:textId="77777777" w:rsidR="00AE712F" w:rsidRDefault="00AE712F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3874EE4" w14:textId="77777777" w:rsidR="00AE712F" w:rsidRDefault="00613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8"/>
        <w:gridCol w:w="5242"/>
        <w:gridCol w:w="1844"/>
        <w:gridCol w:w="1558"/>
      </w:tblGrid>
      <w:tr w:rsidR="00AE712F" w14:paraId="2540D8F0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EA6562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40314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B0228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02865F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8DB6F1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234DD40B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CF290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65FA6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</w:t>
            </w:r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уке отводится роль управления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4C456F0E" w14:textId="77777777" w:rsidR="00AE712F" w:rsidRDefault="00395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менеджмент</w:t>
            </w:r>
          </w:p>
          <w:p w14:paraId="1EC25A4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210F439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61A0EF3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05F861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16948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0C57DF28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CC76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E231D2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Управление подразделением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99E2FC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649B2A0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2FA80E6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3C962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5913C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2EB8B424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18C7B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B37F12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Зарплата это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01E8E1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мотивация;</w:t>
            </w:r>
          </w:p>
          <w:p w14:paraId="4F3EA75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потребность;</w:t>
            </w:r>
          </w:p>
          <w:p w14:paraId="31A6359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5062567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9BFC0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21835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6D772097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EE395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EB5A3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язык:</w:t>
            </w:r>
          </w:p>
          <w:p w14:paraId="0EEFEC0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официальный;</w:t>
            </w:r>
          </w:p>
          <w:p w14:paraId="253ECDD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невербальный;</w:t>
            </w:r>
          </w:p>
          <w:p w14:paraId="756B904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8A4E6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6EEAD3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234E987C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2A415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1A2DA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35573C1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случайные столкновения интересов ;</w:t>
            </w:r>
          </w:p>
          <w:p w14:paraId="6EA8E39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противоречия;</w:t>
            </w:r>
          </w:p>
          <w:p w14:paraId="6030229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между субъектами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AD16E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53D63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512D8441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3C9AF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1218B3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цикл менеджмента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организации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является функцией:</w:t>
            </w:r>
          </w:p>
          <w:p w14:paraId="624A677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независимой;</w:t>
            </w:r>
          </w:p>
          <w:p w14:paraId="5B7105C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парной;</w:t>
            </w:r>
          </w:p>
          <w:p w14:paraId="19F81F5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D79B0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636BD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12294327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37875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4F99E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7.Вознаграждения делят на :</w:t>
            </w:r>
          </w:p>
          <w:p w14:paraId="4BD0EEF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внешнее;</w:t>
            </w:r>
          </w:p>
          <w:p w14:paraId="296C59B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моральное и материальное;</w:t>
            </w:r>
          </w:p>
          <w:p w14:paraId="3CBA8F1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побудительное 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10DF8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E5C9E1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6A0717E0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01F97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ACD5E2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авляющих складывается микроэкономика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3A27A1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управление;</w:t>
            </w:r>
          </w:p>
          <w:p w14:paraId="6B321ED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управление;</w:t>
            </w:r>
          </w:p>
          <w:p w14:paraId="7CD511B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147E2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3889B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4F999A48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2BDEA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709137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организации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023DA16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осуществлять;</w:t>
            </w:r>
          </w:p>
          <w:p w14:paraId="116634C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субъекты социального взаимодействия;</w:t>
            </w:r>
          </w:p>
          <w:p w14:paraId="190384E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0E246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4983E4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2214D387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C0A55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946EC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Руководитель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6B60A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2689B2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E719784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03A9E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99BDC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413A59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0C3466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60FE51A6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CE8D9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1A37E9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методы организации труда вам известны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71DFDAFB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Эстетика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Психологический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33E0BA68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Силовой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5BFEE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4F871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794DCEF5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8F346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DA513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16AD09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D05B5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0BB3377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09747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C666A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управления:</w:t>
            </w:r>
          </w:p>
          <w:p w14:paraId="685DEC7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Демократический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Авторитарный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Делегирующий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6446C9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A079A6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F1D61A1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B2321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738C911" w14:textId="77777777" w:rsidR="00AE712F" w:rsidRDefault="003F5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руководителя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объединение людей;</w:t>
            </w:r>
          </w:p>
          <w:p w14:paraId="48865EC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EFBF3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9871AD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0638ACA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3727D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FF5DF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</w:t>
            </w:r>
            <w:r w:rsidR="003F59AE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на 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из основных функций маркетинга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Структурная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б) Конструктивные.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2C4628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04F62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2DF8F35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D0145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AA926D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644131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9E604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D6F94BD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585A5D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371A4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F8812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7F306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A6A0641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A9E38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8AE68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управления: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Религия 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Менталитет;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Закон;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BB525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539AE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344A2F13" w14:textId="77777777"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7EB4E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EE816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53E6CF1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8A47A0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8EB41D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CFCAE71" w14:textId="77777777" w:rsidR="00AE712F" w:rsidRDefault="003953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Тест </w:t>
      </w:r>
      <w:r w:rsidR="006132A6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  <w:r w:rsidR="00A9275C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 Тема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 Э</w:t>
      </w:r>
      <w:r w:rsidR="003F59AE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ффективное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 деловое</w:t>
      </w:r>
      <w:r w:rsidR="003F59AE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 xml:space="preserve"> общение</w:t>
      </w:r>
    </w:p>
    <w:tbl>
      <w:tblPr>
        <w:tblW w:w="9239" w:type="dxa"/>
        <w:tblInd w:w="-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6" w:type="dxa"/>
          <w:right w:w="116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AE712F" w14:paraId="6CF3B1A7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BCE3EB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80710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37E194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79B8D2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58225E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AE712F" w14:paraId="55614E28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F3451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EAF1D5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 Конфликт – это……….</w:t>
            </w:r>
          </w:p>
          <w:p w14:paraId="3F044D3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231432C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это принятие противоположностями друг друга </w:t>
            </w:r>
          </w:p>
          <w:p w14:paraId="58ED657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формализации социальных 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5A90A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B6B106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4E9EC11F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1002F6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28025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 По сфере проявления конфликты бывают:</w:t>
            </w:r>
          </w:p>
          <w:p w14:paraId="4CEFE2E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конструктивные, деструктивные</w:t>
            </w:r>
          </w:p>
          <w:p w14:paraId="29E1BE4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социальные, экономические, политические, духовно-идеалогические</w:t>
            </w:r>
          </w:p>
          <w:p w14:paraId="544E2A6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5BE4FA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10241B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37DE2BA3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B63A75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9179B2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 Под глобальными конфликтами понимают:</w:t>
            </w:r>
          </w:p>
          <w:p w14:paraId="19A9271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конфликты между регионами</w:t>
            </w:r>
          </w:p>
          <w:p w14:paraId="094DDFC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конфликты, связанны с природными катастрофами</w:t>
            </w:r>
          </w:p>
          <w:p w14:paraId="0B8F564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EE7C8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C2AFAA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694BAE55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13CDFA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5E23BF" w14:textId="77777777" w:rsidR="00AE712F" w:rsidRDefault="00A9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общение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возникающее у людей 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столкновение противоположных целей, мотивов, точек зрения интересов участников взаимодействия.</w:t>
            </w:r>
          </w:p>
          <w:p w14:paraId="718E5B28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групповой конфликт</w:t>
            </w:r>
          </w:p>
          <w:p w14:paraId="7D4C08A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межличностный конфликт</w:t>
            </w:r>
          </w:p>
          <w:p w14:paraId="68F43FD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D41E0D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35C5C3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18F4532B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76BDDB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26032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Внутриличностный конфликт – это ………</w:t>
            </w:r>
          </w:p>
          <w:p w14:paraId="6D54068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это противоборство, в котором хотя бы одна из сторон представлена малой социальной группой.</w:t>
            </w:r>
          </w:p>
          <w:p w14:paraId="4B8B193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это состояние, в котором у человека есть противоречивые и взаимоисключ В) возникающее у людей столкновение противоположных целей,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5371C1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63FCEF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772131CE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027663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28A5F9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Политические конфликты по сфере распространения конфликты бывают:</w:t>
            </w:r>
          </w:p>
          <w:p w14:paraId="01831D6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экономические, социальные, культурные</w:t>
            </w:r>
          </w:p>
          <w:p w14:paraId="1E0C76B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слабые, средние, сильные</w:t>
            </w:r>
          </w:p>
          <w:p w14:paraId="5F3383C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53563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61ED01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1E512F9C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80A1E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D0BEC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 Состояние внутренней среды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характеризующееся противоборством ее элементов – это…..</w:t>
            </w:r>
          </w:p>
          <w:p w14:paraId="27332B7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71181C6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внутриличностный конфликт</w:t>
            </w:r>
          </w:p>
          <w:p w14:paraId="4507360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0B149E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C6CA05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0AAAC626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B9C381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320514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 По способам разрешения конфликты бывают:</w:t>
            </w:r>
          </w:p>
          <w:p w14:paraId="29D9D30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разрушительные, компромиссные, кооперативные</w:t>
            </w:r>
          </w:p>
          <w:p w14:paraId="24807D2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пассивные, активные</w:t>
            </w:r>
          </w:p>
          <w:p w14:paraId="704EB01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5C72C0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4F15DD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0FB34840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48051A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9C885A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Назовите конфликт разногласий между личностью и группой.</w:t>
            </w:r>
          </w:p>
          <w:p w14:paraId="7CBCFEC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межличностный конфликт</w:t>
            </w:r>
          </w:p>
          <w:p w14:paraId="7988378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внутригрупповой конфликт</w:t>
            </w:r>
          </w:p>
          <w:p w14:paraId="79C7C28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7DEE8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D34DA9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E712F" w14:paraId="00BF5793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BE76DD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86E43A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 Термин, котор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ый характеризует лидерство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926101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локальный конфликт</w:t>
            </w:r>
          </w:p>
          <w:p w14:paraId="34444BE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эмоциональный конфликт</w:t>
            </w:r>
          </w:p>
          <w:p w14:paraId="3B21897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A3167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BA269B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323B863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78F42B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FE8B84" w14:textId="77777777" w:rsidR="00AE712F" w:rsidRDefault="00A9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11.коммуникация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в котором принимают участие много сторон.</w:t>
            </w:r>
          </w:p>
          <w:p w14:paraId="093B3EFE" w14:textId="77777777" w:rsidR="00AE712F" w:rsidRDefault="00A9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расширенная</w:t>
            </w:r>
          </w:p>
          <w:p w14:paraId="40EC494D" w14:textId="77777777" w:rsidR="00AE712F" w:rsidRDefault="00A9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масштабная</w:t>
            </w:r>
          </w:p>
          <w:p w14:paraId="43C4DD3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мультиполярн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266B94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9DECB2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27072ED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C656A0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A28ED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12. Термин, характеризующий массовое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собрание людей, </w:t>
            </w:r>
          </w:p>
          <w:p w14:paraId="7C4F0D0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митинг</w:t>
            </w:r>
          </w:p>
          <w:p w14:paraId="7FB3721F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совещание</w:t>
            </w:r>
          </w:p>
          <w:p w14:paraId="222E127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C8714C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535F7C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1747C528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EF5C6C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D8F5CC" w14:textId="77777777" w:rsidR="00AE712F" w:rsidRDefault="00A9275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13. Разновидность средств коммуникации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4F5A840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классовые</w:t>
            </w:r>
          </w:p>
          <w:p w14:paraId="5E87D01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межгосударственные</w:t>
            </w:r>
          </w:p>
          <w:p w14:paraId="1B47E4F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28B2C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6023B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D5E232C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634B8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5626A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14. По силе воздействия конфликты бывают:</w:t>
            </w:r>
          </w:p>
          <w:p w14:paraId="3F15CAF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затяжные, постоянные</w:t>
            </w:r>
          </w:p>
          <w:p w14:paraId="4218D1D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сильные, слабые</w:t>
            </w:r>
          </w:p>
          <w:p w14:paraId="4D36994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2A2AB1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8A1540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0642E3B9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F78309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0EDEAE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  <w:r w:rsidR="00A927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Две основные функции делового общения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258662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функция социализации, защитная функция</w:t>
            </w:r>
          </w:p>
          <w:p w14:paraId="045474D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конструктивная функция, деструктивная функция</w:t>
            </w:r>
          </w:p>
          <w:p w14:paraId="3712065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регулятивная функция, интегративная 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89E29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9C784EA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86DC5A6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26D41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A39D2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 Назовите проблему в общении</w:t>
            </w:r>
          </w:p>
          <w:p w14:paraId="62D07B04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противоречие</w:t>
            </w:r>
          </w:p>
          <w:p w14:paraId="730C3BD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коллективный трудовой спор</w:t>
            </w:r>
          </w:p>
          <w:p w14:paraId="37609CD2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6CE58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CAF341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40F1A074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64437BD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1B1D9C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17. Тип модели поведения </w:t>
            </w:r>
            <w:r w:rsidR="003953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личности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.</w:t>
            </w:r>
          </w:p>
          <w:p w14:paraId="754BBC3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деструктивная модель поведения</w:t>
            </w:r>
          </w:p>
          <w:p w14:paraId="758176C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продуктивная модель поведения</w:t>
            </w:r>
          </w:p>
          <w:p w14:paraId="02B7A66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A77E16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410509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500C2311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0A560E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3843552" w14:textId="77777777" w:rsidR="00AE712F" w:rsidRDefault="0039533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18. выход из стресса  направлен</w:t>
            </w:r>
            <w:r w:rsidR="006132A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на.</w:t>
            </w:r>
          </w:p>
          <w:p w14:paraId="71FE60BB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принятие соглашения</w:t>
            </w:r>
          </w:p>
          <w:p w14:paraId="46D1CCE3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разрешение конфликта</w:t>
            </w:r>
          </w:p>
          <w:p w14:paraId="79ADEA1E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FFB6FF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C0251E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2A8FE70C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CAA267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69223D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19. Процесс противоборства.</w:t>
            </w:r>
          </w:p>
          <w:p w14:paraId="4F75673D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правовой конфликт</w:t>
            </w:r>
          </w:p>
          <w:p w14:paraId="6606663A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классовый конфликт</w:t>
            </w:r>
          </w:p>
          <w:p w14:paraId="1E8C9B76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334AFEC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4DB11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E712F" w14:paraId="7B4D5EB3" w14:textId="7777777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D9F7E77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AC38389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20. Слово, действие (или бездействие), которое может привести к конфликту.</w:t>
            </w:r>
          </w:p>
          <w:p w14:paraId="5999CC40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конфликтоген</w:t>
            </w:r>
          </w:p>
          <w:p w14:paraId="7C3D96E7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конфликтная ситуация</w:t>
            </w:r>
          </w:p>
          <w:p w14:paraId="61D30C15" w14:textId="77777777" w:rsidR="00AE712F" w:rsidRDefault="006132A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8837EAE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9FDF7B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73253E4" w14:textId="77777777" w:rsidR="00AE712F" w:rsidRDefault="00AE712F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FC57A7D" w14:textId="04F79C29" w:rsidR="00AE712F" w:rsidRDefault="006132A6" w:rsidP="00BB6CD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2DA3F518" w14:textId="77777777" w:rsidR="00AE712F" w:rsidRDefault="006132A6">
      <w:pPr>
        <w:shd w:val="clear" w:color="auto" w:fill="FFFFFF"/>
        <w:spacing w:after="0" w:line="240" w:lineRule="auto"/>
        <w:ind w:left="58" w:right="5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05FE579D" w14:textId="77777777" w:rsidR="00AE712F" w:rsidRDefault="006132A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973E25D" w14:textId="77777777" w:rsidR="00AE712F" w:rsidRDefault="006132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3DBFCE15" w14:textId="77777777" w:rsidR="00AE712F" w:rsidRDefault="00AE712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51D7FB" w14:textId="77777777" w:rsidR="00AE712F" w:rsidRDefault="006132A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18D779F9" w14:textId="77777777" w:rsidR="00AE712F" w:rsidRDefault="00AE71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356" w:type="dxa"/>
        <w:tblInd w:w="-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top w:w="72" w:type="dxa"/>
          <w:left w:w="134" w:type="dxa"/>
          <w:bottom w:w="72" w:type="dxa"/>
          <w:right w:w="144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AE712F" w14:paraId="402BACED" w14:textId="77777777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D6F0B5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4813F1AF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AE712F" w14:paraId="16A969DD" w14:textId="77777777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5" w:type="dxa"/>
              <w:left w:w="5" w:type="dxa"/>
              <w:bottom w:w="15" w:type="dxa"/>
              <w:right w:w="15" w:type="dxa"/>
            </w:tcMar>
            <w:vAlign w:val="center"/>
          </w:tcPr>
          <w:p w14:paraId="6695DE95" w14:textId="77777777" w:rsidR="00AE712F" w:rsidRDefault="00AE712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E88D5D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02807F89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AE712F" w14:paraId="56BBDBB4" w14:textId="77777777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4EF48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C07436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DB152A2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AE712F" w14:paraId="2426BE46" w14:textId="77777777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FE873D6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13B0C4B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F777093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AE712F" w14:paraId="4EA030D2" w14:textId="77777777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D5E5B7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27E7F4D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8A8CBD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AE712F" w14:paraId="784A6EB9" w14:textId="77777777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727DD9F4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14:paraId="611F5488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9FADF05" w14:textId="77777777" w:rsidR="00AE712F" w:rsidRDefault="006132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1268808E" w14:textId="77777777" w:rsidR="00AE712F" w:rsidRDefault="00AE712F" w:rsidP="00BB6CDE">
      <w:pPr>
        <w:spacing w:line="240" w:lineRule="auto"/>
      </w:pPr>
    </w:p>
    <w:sectPr w:rsidR="00AE712F" w:rsidSect="00AE712F">
      <w:pgSz w:w="11906" w:h="16838"/>
      <w:pgMar w:top="709" w:right="1274" w:bottom="993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63C03"/>
    <w:multiLevelType w:val="multilevel"/>
    <w:tmpl w:val="220C77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378D3"/>
    <w:multiLevelType w:val="multilevel"/>
    <w:tmpl w:val="29C6D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7F5589"/>
    <w:multiLevelType w:val="multilevel"/>
    <w:tmpl w:val="5310D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AD1ACA"/>
    <w:multiLevelType w:val="multilevel"/>
    <w:tmpl w:val="D152D4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E25FCF"/>
    <w:multiLevelType w:val="multilevel"/>
    <w:tmpl w:val="BEB49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DB1B0C"/>
    <w:multiLevelType w:val="multilevel"/>
    <w:tmpl w:val="95460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58389F"/>
    <w:multiLevelType w:val="multilevel"/>
    <w:tmpl w:val="C55AAD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59A735B"/>
    <w:multiLevelType w:val="multilevel"/>
    <w:tmpl w:val="60E8F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73D2DC1"/>
    <w:multiLevelType w:val="multilevel"/>
    <w:tmpl w:val="EF9E0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C68048F"/>
    <w:multiLevelType w:val="multilevel"/>
    <w:tmpl w:val="32D0CB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0">
    <w:nsid w:val="2E727B5D"/>
    <w:multiLevelType w:val="multilevel"/>
    <w:tmpl w:val="F2AC5D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43346A5"/>
    <w:multiLevelType w:val="multilevel"/>
    <w:tmpl w:val="F5985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EBF7520"/>
    <w:multiLevelType w:val="multilevel"/>
    <w:tmpl w:val="7B6EB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FC144E"/>
    <w:multiLevelType w:val="multilevel"/>
    <w:tmpl w:val="51827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5">
    <w:nsid w:val="448264FF"/>
    <w:multiLevelType w:val="multilevel"/>
    <w:tmpl w:val="9B967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50F2494"/>
    <w:multiLevelType w:val="multilevel"/>
    <w:tmpl w:val="F7A8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B6013B"/>
    <w:multiLevelType w:val="multilevel"/>
    <w:tmpl w:val="D9D43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F56F8B"/>
    <w:multiLevelType w:val="multilevel"/>
    <w:tmpl w:val="115C4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014E18"/>
    <w:multiLevelType w:val="multilevel"/>
    <w:tmpl w:val="8418F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8E4720"/>
    <w:multiLevelType w:val="multilevel"/>
    <w:tmpl w:val="BF8277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8C43A9"/>
    <w:multiLevelType w:val="multilevel"/>
    <w:tmpl w:val="F3DCC4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570DBF"/>
    <w:multiLevelType w:val="multilevel"/>
    <w:tmpl w:val="10BA2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4">
    <w:nsid w:val="5DCC1D98"/>
    <w:multiLevelType w:val="multilevel"/>
    <w:tmpl w:val="23525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C25B42"/>
    <w:multiLevelType w:val="multilevel"/>
    <w:tmpl w:val="77CAF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0512CB8"/>
    <w:multiLevelType w:val="multilevel"/>
    <w:tmpl w:val="94A27C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36830F4"/>
    <w:multiLevelType w:val="multilevel"/>
    <w:tmpl w:val="A11E9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9310DB"/>
    <w:multiLevelType w:val="multilevel"/>
    <w:tmpl w:val="87622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46E7083"/>
    <w:multiLevelType w:val="multilevel"/>
    <w:tmpl w:val="209C4C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5911D05"/>
    <w:multiLevelType w:val="multilevel"/>
    <w:tmpl w:val="E31C3C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AC0F08"/>
    <w:multiLevelType w:val="multilevel"/>
    <w:tmpl w:val="D208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6086824"/>
    <w:multiLevelType w:val="hybridMultilevel"/>
    <w:tmpl w:val="107CD058"/>
    <w:lvl w:ilvl="0" w:tplc="4EAEC14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2C5E5DA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CF630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E92619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0F6B90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9A83F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26AD1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63449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104C3F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767D6823"/>
    <w:multiLevelType w:val="multilevel"/>
    <w:tmpl w:val="C1462D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9B785A"/>
    <w:multiLevelType w:val="multilevel"/>
    <w:tmpl w:val="E2764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lang w:val="ru-RU" w:eastAsia="en-US" w:bidi="ar-SA"/>
      </w:rPr>
    </w:lvl>
  </w:abstractNum>
  <w:abstractNum w:abstractNumId="36">
    <w:nsid w:val="7E014BD2"/>
    <w:multiLevelType w:val="multilevel"/>
    <w:tmpl w:val="1862C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30"/>
  </w:num>
  <w:num w:numId="3">
    <w:abstractNumId w:val="20"/>
  </w:num>
  <w:num w:numId="4">
    <w:abstractNumId w:val="26"/>
  </w:num>
  <w:num w:numId="5">
    <w:abstractNumId w:val="10"/>
  </w:num>
  <w:num w:numId="6">
    <w:abstractNumId w:val="21"/>
  </w:num>
  <w:num w:numId="7">
    <w:abstractNumId w:val="2"/>
  </w:num>
  <w:num w:numId="8">
    <w:abstractNumId w:val="1"/>
  </w:num>
  <w:num w:numId="9">
    <w:abstractNumId w:val="7"/>
  </w:num>
  <w:num w:numId="10">
    <w:abstractNumId w:val="29"/>
  </w:num>
  <w:num w:numId="11">
    <w:abstractNumId w:val="3"/>
  </w:num>
  <w:num w:numId="12">
    <w:abstractNumId w:val="17"/>
  </w:num>
  <w:num w:numId="13">
    <w:abstractNumId w:val="13"/>
  </w:num>
  <w:num w:numId="14">
    <w:abstractNumId w:val="34"/>
  </w:num>
  <w:num w:numId="15">
    <w:abstractNumId w:val="8"/>
  </w:num>
  <w:num w:numId="16">
    <w:abstractNumId w:val="36"/>
  </w:num>
  <w:num w:numId="17">
    <w:abstractNumId w:val="5"/>
  </w:num>
  <w:num w:numId="18">
    <w:abstractNumId w:val="33"/>
  </w:num>
  <w:num w:numId="19">
    <w:abstractNumId w:val="6"/>
  </w:num>
  <w:num w:numId="20">
    <w:abstractNumId w:val="24"/>
  </w:num>
  <w:num w:numId="21">
    <w:abstractNumId w:val="19"/>
  </w:num>
  <w:num w:numId="22">
    <w:abstractNumId w:val="25"/>
  </w:num>
  <w:num w:numId="23">
    <w:abstractNumId w:val="15"/>
  </w:num>
  <w:num w:numId="24">
    <w:abstractNumId w:val="22"/>
  </w:num>
  <w:num w:numId="25">
    <w:abstractNumId w:val="28"/>
  </w:num>
  <w:num w:numId="26">
    <w:abstractNumId w:val="0"/>
  </w:num>
  <w:num w:numId="27">
    <w:abstractNumId w:val="16"/>
  </w:num>
  <w:num w:numId="28">
    <w:abstractNumId w:val="11"/>
  </w:num>
  <w:num w:numId="29">
    <w:abstractNumId w:val="4"/>
  </w:num>
  <w:num w:numId="30">
    <w:abstractNumId w:val="18"/>
  </w:num>
  <w:num w:numId="31">
    <w:abstractNumId w:val="31"/>
  </w:num>
  <w:num w:numId="32">
    <w:abstractNumId w:val="27"/>
  </w:num>
  <w:num w:numId="33">
    <w:abstractNumId w:val="9"/>
  </w:num>
  <w:num w:numId="34">
    <w:abstractNumId w:val="23"/>
  </w:num>
  <w:num w:numId="35">
    <w:abstractNumId w:val="14"/>
  </w:num>
  <w:num w:numId="36">
    <w:abstractNumId w:val="35"/>
  </w:num>
  <w:num w:numId="37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AE712F"/>
    <w:rsid w:val="000373EA"/>
    <w:rsid w:val="0008766B"/>
    <w:rsid w:val="000F058F"/>
    <w:rsid w:val="000F445A"/>
    <w:rsid w:val="001174A0"/>
    <w:rsid w:val="00144BB3"/>
    <w:rsid w:val="001621D2"/>
    <w:rsid w:val="001A4C65"/>
    <w:rsid w:val="001E2397"/>
    <w:rsid w:val="001F1C03"/>
    <w:rsid w:val="002232A1"/>
    <w:rsid w:val="00256AB6"/>
    <w:rsid w:val="002774A0"/>
    <w:rsid w:val="00290230"/>
    <w:rsid w:val="00293C8B"/>
    <w:rsid w:val="002E2C0A"/>
    <w:rsid w:val="002F76AD"/>
    <w:rsid w:val="0039533E"/>
    <w:rsid w:val="003E6FA8"/>
    <w:rsid w:val="003F59AE"/>
    <w:rsid w:val="004D0DEB"/>
    <w:rsid w:val="00507575"/>
    <w:rsid w:val="005402DA"/>
    <w:rsid w:val="0055499D"/>
    <w:rsid w:val="005656E3"/>
    <w:rsid w:val="005B520D"/>
    <w:rsid w:val="005C0B25"/>
    <w:rsid w:val="005F57A6"/>
    <w:rsid w:val="00605349"/>
    <w:rsid w:val="006132A6"/>
    <w:rsid w:val="00713F7E"/>
    <w:rsid w:val="007B2EB6"/>
    <w:rsid w:val="007C318F"/>
    <w:rsid w:val="0080623A"/>
    <w:rsid w:val="00832A89"/>
    <w:rsid w:val="008809B0"/>
    <w:rsid w:val="008F0698"/>
    <w:rsid w:val="0095279A"/>
    <w:rsid w:val="0095500A"/>
    <w:rsid w:val="00955E3E"/>
    <w:rsid w:val="00A45285"/>
    <w:rsid w:val="00A5475B"/>
    <w:rsid w:val="00A84D36"/>
    <w:rsid w:val="00A85F8A"/>
    <w:rsid w:val="00A9275C"/>
    <w:rsid w:val="00AA540D"/>
    <w:rsid w:val="00AE712F"/>
    <w:rsid w:val="00B2239D"/>
    <w:rsid w:val="00B9154B"/>
    <w:rsid w:val="00B95B1C"/>
    <w:rsid w:val="00BB6CDE"/>
    <w:rsid w:val="00C4352F"/>
    <w:rsid w:val="00CC7729"/>
    <w:rsid w:val="00CF3787"/>
    <w:rsid w:val="00D666DC"/>
    <w:rsid w:val="00DB1A08"/>
    <w:rsid w:val="00DF5405"/>
    <w:rsid w:val="00E604B2"/>
    <w:rsid w:val="00E73B7D"/>
    <w:rsid w:val="00E85805"/>
    <w:rsid w:val="00E90727"/>
    <w:rsid w:val="00E97476"/>
    <w:rsid w:val="00E9747E"/>
    <w:rsid w:val="00EB1E51"/>
    <w:rsid w:val="00ED192B"/>
    <w:rsid w:val="00EE5535"/>
    <w:rsid w:val="00EF5B00"/>
    <w:rsid w:val="00F22408"/>
    <w:rsid w:val="00F23F7E"/>
    <w:rsid w:val="00F356CF"/>
    <w:rsid w:val="00F6481F"/>
    <w:rsid w:val="00F80D17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D8D57"/>
  <w15:docId w15:val="{333DC26E-25FB-4460-9276-E648A5074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"/>
    <w:qFormat/>
    <w:rsid w:val="003362E1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1">
    <w:name w:val="Заголовок 1 Знак"/>
    <w:basedOn w:val="a0"/>
    <w:link w:val="11"/>
    <w:uiPriority w:val="9"/>
    <w:qFormat/>
    <w:rsid w:val="003362E1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c17">
    <w:name w:val="c17"/>
    <w:basedOn w:val="a0"/>
    <w:qFormat/>
    <w:rsid w:val="003362E1"/>
  </w:style>
  <w:style w:type="character" w:customStyle="1" w:styleId="c11">
    <w:name w:val="c11"/>
    <w:basedOn w:val="a0"/>
    <w:qFormat/>
    <w:rsid w:val="003362E1"/>
  </w:style>
  <w:style w:type="character" w:customStyle="1" w:styleId="c90">
    <w:name w:val="c90"/>
    <w:basedOn w:val="a0"/>
    <w:qFormat/>
    <w:rsid w:val="003362E1"/>
  </w:style>
  <w:style w:type="character" w:customStyle="1" w:styleId="c51">
    <w:name w:val="c51"/>
    <w:basedOn w:val="a0"/>
    <w:qFormat/>
    <w:rsid w:val="003362E1"/>
  </w:style>
  <w:style w:type="character" w:customStyle="1" w:styleId="c75">
    <w:name w:val="c75"/>
    <w:basedOn w:val="a0"/>
    <w:qFormat/>
    <w:rsid w:val="003362E1"/>
  </w:style>
  <w:style w:type="character" w:customStyle="1" w:styleId="c47">
    <w:name w:val="c47"/>
    <w:basedOn w:val="a0"/>
    <w:qFormat/>
    <w:rsid w:val="003362E1"/>
  </w:style>
  <w:style w:type="character" w:customStyle="1" w:styleId="c27">
    <w:name w:val="c27"/>
    <w:basedOn w:val="a0"/>
    <w:qFormat/>
    <w:rsid w:val="003362E1"/>
  </w:style>
  <w:style w:type="character" w:customStyle="1" w:styleId="c3">
    <w:name w:val="c3"/>
    <w:basedOn w:val="a0"/>
    <w:qFormat/>
    <w:rsid w:val="003362E1"/>
  </w:style>
  <w:style w:type="character" w:customStyle="1" w:styleId="c70">
    <w:name w:val="c70"/>
    <w:basedOn w:val="a0"/>
    <w:qFormat/>
    <w:rsid w:val="003362E1"/>
  </w:style>
  <w:style w:type="character" w:customStyle="1" w:styleId="c15">
    <w:name w:val="c15"/>
    <w:basedOn w:val="a0"/>
    <w:qFormat/>
    <w:rsid w:val="003362E1"/>
  </w:style>
  <w:style w:type="character" w:customStyle="1" w:styleId="c106">
    <w:name w:val="c106"/>
    <w:basedOn w:val="a0"/>
    <w:qFormat/>
    <w:rsid w:val="003362E1"/>
  </w:style>
  <w:style w:type="character" w:customStyle="1" w:styleId="c13">
    <w:name w:val="c13"/>
    <w:basedOn w:val="a0"/>
    <w:qFormat/>
    <w:rsid w:val="003362E1"/>
  </w:style>
  <w:style w:type="character" w:customStyle="1" w:styleId="c53">
    <w:name w:val="c53"/>
    <w:basedOn w:val="a0"/>
    <w:qFormat/>
    <w:rsid w:val="003362E1"/>
  </w:style>
  <w:style w:type="character" w:customStyle="1" w:styleId="c76">
    <w:name w:val="c76"/>
    <w:basedOn w:val="a0"/>
    <w:qFormat/>
    <w:rsid w:val="003362E1"/>
  </w:style>
  <w:style w:type="character" w:customStyle="1" w:styleId="c21">
    <w:name w:val="c21"/>
    <w:basedOn w:val="a0"/>
    <w:qFormat/>
    <w:rsid w:val="003362E1"/>
  </w:style>
  <w:style w:type="character" w:customStyle="1" w:styleId="c35">
    <w:name w:val="c35"/>
    <w:basedOn w:val="a0"/>
    <w:qFormat/>
    <w:rsid w:val="003362E1"/>
  </w:style>
  <w:style w:type="character" w:customStyle="1" w:styleId="c32">
    <w:name w:val="c32"/>
    <w:basedOn w:val="a0"/>
    <w:qFormat/>
    <w:rsid w:val="003362E1"/>
  </w:style>
  <w:style w:type="character" w:customStyle="1" w:styleId="c44">
    <w:name w:val="c44"/>
    <w:basedOn w:val="a0"/>
    <w:qFormat/>
    <w:rsid w:val="003362E1"/>
  </w:style>
  <w:style w:type="character" w:customStyle="1" w:styleId="c88">
    <w:name w:val="c88"/>
    <w:basedOn w:val="a0"/>
    <w:qFormat/>
    <w:rsid w:val="003362E1"/>
  </w:style>
  <w:style w:type="character" w:customStyle="1" w:styleId="c37">
    <w:name w:val="c37"/>
    <w:basedOn w:val="a0"/>
    <w:qFormat/>
    <w:rsid w:val="003362E1"/>
  </w:style>
  <w:style w:type="character" w:customStyle="1" w:styleId="c45">
    <w:name w:val="c45"/>
    <w:basedOn w:val="a0"/>
    <w:qFormat/>
    <w:rsid w:val="003362E1"/>
  </w:style>
  <w:style w:type="character" w:customStyle="1" w:styleId="c10">
    <w:name w:val="c10"/>
    <w:basedOn w:val="a0"/>
    <w:qFormat/>
    <w:rsid w:val="003362E1"/>
  </w:style>
  <w:style w:type="character" w:customStyle="1" w:styleId="c38">
    <w:name w:val="c38"/>
    <w:basedOn w:val="a0"/>
    <w:qFormat/>
    <w:rsid w:val="003362E1"/>
  </w:style>
  <w:style w:type="character" w:customStyle="1" w:styleId="c93">
    <w:name w:val="c93"/>
    <w:basedOn w:val="a0"/>
    <w:qFormat/>
    <w:rsid w:val="003362E1"/>
  </w:style>
  <w:style w:type="character" w:customStyle="1" w:styleId="-">
    <w:name w:val="Интернет-ссылка"/>
    <w:basedOn w:val="a0"/>
    <w:uiPriority w:val="99"/>
    <w:semiHidden/>
    <w:unhideWhenUsed/>
    <w:rsid w:val="003362E1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3362E1"/>
    <w:rPr>
      <w:color w:val="800080"/>
      <w:u w:val="single"/>
    </w:rPr>
  </w:style>
  <w:style w:type="character" w:customStyle="1" w:styleId="c98">
    <w:name w:val="c98"/>
    <w:basedOn w:val="a0"/>
    <w:qFormat/>
    <w:rsid w:val="003362E1"/>
  </w:style>
  <w:style w:type="character" w:customStyle="1" w:styleId="c107">
    <w:name w:val="c107"/>
    <w:basedOn w:val="a0"/>
    <w:qFormat/>
    <w:rsid w:val="003362E1"/>
  </w:style>
  <w:style w:type="character" w:customStyle="1" w:styleId="c58">
    <w:name w:val="c58"/>
    <w:basedOn w:val="a0"/>
    <w:qFormat/>
    <w:rsid w:val="003362E1"/>
  </w:style>
  <w:style w:type="character" w:customStyle="1" w:styleId="3">
    <w:name w:val="Основной текст (3)_"/>
    <w:basedOn w:val="a0"/>
    <w:link w:val="30"/>
    <w:qFormat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character" w:customStyle="1" w:styleId="31">
    <w:name w:val="Основной текст (3) + Полужирный"/>
    <w:basedOn w:val="3"/>
    <w:qFormat/>
    <w:rsid w:val="00236EA0"/>
    <w:rPr>
      <w:rFonts w:ascii="Times New Roman" w:eastAsia="Times New Roman" w:hAnsi="Times New Roman" w:cs="Times New Roman"/>
      <w:i w:val="0"/>
      <w:iCs w:val="0"/>
      <w:color w:val="000000"/>
      <w:spacing w:val="0"/>
      <w:w w:val="100"/>
      <w:sz w:val="19"/>
      <w:szCs w:val="19"/>
      <w:shd w:val="clear" w:color="auto" w:fill="FFFFFF"/>
      <w:lang w:val="ru-RU" w:eastAsia="ru-RU" w:bidi="ru-RU"/>
    </w:rPr>
  </w:style>
  <w:style w:type="character" w:customStyle="1" w:styleId="2">
    <w:name w:val="Основной текст (2)_"/>
    <w:basedOn w:val="a0"/>
    <w:link w:val="20"/>
    <w:qFormat/>
    <w:rsid w:val="00EB487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Полужирный"/>
    <w:basedOn w:val="2"/>
    <w:qFormat/>
    <w:rsid w:val="00EB487F"/>
    <w:rPr>
      <w:rFonts w:ascii="Times New Roman" w:eastAsia="Times New Roman" w:hAnsi="Times New Roman" w:cs="Times New Roman"/>
      <w:i w:val="0"/>
      <w:iCs w:val="0"/>
      <w:caps w:val="0"/>
      <w:smallCaps w:val="0"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ListLabel1">
    <w:name w:val="ListLabel 1"/>
    <w:qFormat/>
    <w:rsid w:val="00AE712F"/>
    <w:rPr>
      <w:rFonts w:eastAsia="Times New Roman" w:cs="Times New Roman"/>
    </w:rPr>
  </w:style>
  <w:style w:type="paragraph" w:customStyle="1" w:styleId="10">
    <w:name w:val="Заголовок1"/>
    <w:basedOn w:val="a"/>
    <w:next w:val="a4"/>
    <w:qFormat/>
    <w:rsid w:val="00AE712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rsid w:val="00AE712F"/>
    <w:pPr>
      <w:spacing w:after="140" w:line="276" w:lineRule="auto"/>
    </w:pPr>
  </w:style>
  <w:style w:type="paragraph" w:styleId="a5">
    <w:name w:val="List"/>
    <w:basedOn w:val="a4"/>
    <w:rsid w:val="00AE712F"/>
    <w:rPr>
      <w:rFonts w:cs="Arial"/>
    </w:rPr>
  </w:style>
  <w:style w:type="paragraph" w:customStyle="1" w:styleId="12">
    <w:name w:val="Название объекта1"/>
    <w:basedOn w:val="a"/>
    <w:qFormat/>
    <w:rsid w:val="00AE712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6">
    <w:name w:val="index heading"/>
    <w:basedOn w:val="a"/>
    <w:qFormat/>
    <w:rsid w:val="00AE712F"/>
    <w:pPr>
      <w:suppressLineNumbers/>
    </w:pPr>
    <w:rPr>
      <w:rFonts w:cs="Arial"/>
    </w:rPr>
  </w:style>
  <w:style w:type="paragraph" w:customStyle="1" w:styleId="msonormal0">
    <w:name w:val="msonormal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0">
    <w:name w:val="c3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7">
    <w:name w:val="c87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qFormat/>
    <w:rsid w:val="003362E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Основной текст (3)"/>
    <w:basedOn w:val="a"/>
    <w:link w:val="3"/>
    <w:qFormat/>
    <w:rsid w:val="00236EA0"/>
    <w:pPr>
      <w:widowControl w:val="0"/>
      <w:shd w:val="clear" w:color="auto" w:fill="FFFFFF"/>
      <w:spacing w:after="0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ConsPlusNormal">
    <w:name w:val="ConsPlusNormal"/>
    <w:qFormat/>
    <w:rsid w:val="00EB487F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0">
    <w:name w:val="Основной текст (2)"/>
    <w:basedOn w:val="a"/>
    <w:link w:val="2"/>
    <w:qFormat/>
    <w:rsid w:val="00EB487F"/>
    <w:pPr>
      <w:widowControl w:val="0"/>
      <w:shd w:val="clear" w:color="auto" w:fill="FFFFFF"/>
      <w:spacing w:before="60" w:after="300"/>
      <w:ind w:hanging="360"/>
    </w:pPr>
    <w:rPr>
      <w:rFonts w:ascii="Times New Roman" w:eastAsia="Times New Roman" w:hAnsi="Times New Roman" w:cs="Times New Roman"/>
    </w:rPr>
  </w:style>
  <w:style w:type="paragraph" w:styleId="a8">
    <w:name w:val="List Paragraph"/>
    <w:aliases w:val="Содержание. 2 уровень"/>
    <w:basedOn w:val="a"/>
    <w:link w:val="a9"/>
    <w:uiPriority w:val="1"/>
    <w:qFormat/>
    <w:rsid w:val="00EB487F"/>
    <w:pPr>
      <w:ind w:left="720"/>
      <w:contextualSpacing/>
    </w:pPr>
  </w:style>
  <w:style w:type="numbering" w:customStyle="1" w:styleId="13">
    <w:name w:val="Нет списка1"/>
    <w:uiPriority w:val="99"/>
    <w:semiHidden/>
    <w:unhideWhenUsed/>
    <w:qFormat/>
    <w:rsid w:val="003362E1"/>
  </w:style>
  <w:style w:type="character" w:customStyle="1" w:styleId="a9">
    <w:name w:val="Абзац списка Знак"/>
    <w:aliases w:val="Содержание. 2 уровень Знак"/>
    <w:link w:val="a8"/>
    <w:uiPriority w:val="1"/>
    <w:locked/>
    <w:rsid w:val="00F23F7E"/>
  </w:style>
  <w:style w:type="table" w:customStyle="1" w:styleId="210">
    <w:name w:val="Сетка таблицы21"/>
    <w:basedOn w:val="a1"/>
    <w:next w:val="aa"/>
    <w:uiPriority w:val="59"/>
    <w:rsid w:val="00EB1E51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EB1E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840</TotalTime>
  <Pages>19</Pages>
  <Words>3060</Words>
  <Characters>17445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Юлия</cp:lastModifiedBy>
  <cp:revision>68</cp:revision>
  <dcterms:created xsi:type="dcterms:W3CDTF">2021-10-11T15:50:00Z</dcterms:created>
  <dcterms:modified xsi:type="dcterms:W3CDTF">2023-03-29T12:11:00Z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